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0A9A" w14:textId="77777777" w:rsidR="00EE2A39" w:rsidRPr="000E49FC" w:rsidRDefault="00EE2A39" w:rsidP="00EE2A3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0E49FC">
        <w:rPr>
          <w:rFonts w:ascii="Times New Roman" w:hAnsi="Times New Roman"/>
          <w:sz w:val="30"/>
          <w:szCs w:val="30"/>
        </w:rPr>
        <w:t>АДМИНИСТРАЦИЯ КРУГЛЯНСКОГО СЕЛЬСКОГО ПОСЕЛЕНИЯ</w:t>
      </w:r>
    </w:p>
    <w:p w14:paraId="0CE6951C" w14:textId="77777777" w:rsidR="00EE2A39" w:rsidRPr="000E49FC" w:rsidRDefault="00EE2A39" w:rsidP="00EE2A3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0E49FC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04F2FA83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88134ED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0FD850ED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8A54C11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8641C50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339F17E2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9640573" w14:textId="77777777" w:rsidR="00EE2A39" w:rsidRDefault="00EE2A39" w:rsidP="00EE2A39">
      <w:pPr>
        <w:pStyle w:val="a3"/>
        <w:rPr>
          <w:rFonts w:ascii="Times New Roman" w:hAnsi="Times New Roman"/>
          <w:sz w:val="72"/>
          <w:szCs w:val="72"/>
        </w:rPr>
      </w:pPr>
      <w:r w:rsidRPr="005C4EFB">
        <w:rPr>
          <w:rFonts w:ascii="Times New Roman" w:hAnsi="Times New Roman"/>
          <w:sz w:val="72"/>
          <w:szCs w:val="72"/>
        </w:rPr>
        <w:t xml:space="preserve">                                                            </w:t>
      </w:r>
      <w:r>
        <w:rPr>
          <w:rFonts w:ascii="Times New Roman" w:hAnsi="Times New Roman"/>
          <w:sz w:val="72"/>
          <w:szCs w:val="72"/>
        </w:rPr>
        <w:t xml:space="preserve">                               </w:t>
      </w:r>
    </w:p>
    <w:p w14:paraId="0D321081" w14:textId="77777777" w:rsidR="00EE2A39" w:rsidRDefault="00EE2A39" w:rsidP="00EE2A39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C4EFB">
        <w:rPr>
          <w:rFonts w:ascii="Times New Roman" w:hAnsi="Times New Roman"/>
          <w:sz w:val="72"/>
          <w:szCs w:val="72"/>
        </w:rPr>
        <w:t>ВЕСТНИК</w:t>
      </w:r>
    </w:p>
    <w:p w14:paraId="54AFE4ED" w14:textId="77777777" w:rsidR="00EE2A39" w:rsidRPr="000E49FC" w:rsidRDefault="00EE2A39" w:rsidP="00EE2A39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0E49FC">
        <w:rPr>
          <w:rFonts w:ascii="Times New Roman" w:hAnsi="Times New Roman"/>
          <w:sz w:val="56"/>
          <w:szCs w:val="56"/>
        </w:rPr>
        <w:t>КРУГЛЯНСКОГО</w:t>
      </w:r>
      <w:r>
        <w:rPr>
          <w:rFonts w:ascii="Times New Roman" w:hAnsi="Times New Roman"/>
          <w:sz w:val="56"/>
          <w:szCs w:val="56"/>
        </w:rPr>
        <w:t xml:space="preserve"> </w:t>
      </w:r>
      <w:r w:rsidRPr="000E49FC">
        <w:rPr>
          <w:rFonts w:ascii="Times New Roman" w:hAnsi="Times New Roman"/>
          <w:sz w:val="56"/>
          <w:szCs w:val="56"/>
        </w:rPr>
        <w:t>СЕЛЬСКОГО ПОСЕЛЕНИЯ</w:t>
      </w:r>
    </w:p>
    <w:p w14:paraId="7AEE3D8C" w14:textId="234B3BE4" w:rsidR="00EE2A39" w:rsidRPr="00D32FDA" w:rsidRDefault="00EE2A39" w:rsidP="00EE2A39">
      <w:pPr>
        <w:rPr>
          <w:sz w:val="96"/>
          <w:szCs w:val="96"/>
        </w:rPr>
      </w:pPr>
      <w:r>
        <w:rPr>
          <w:sz w:val="144"/>
          <w:szCs w:val="144"/>
        </w:rPr>
        <w:t xml:space="preserve">           </w:t>
      </w:r>
      <w:r w:rsidRPr="00D32FDA">
        <w:rPr>
          <w:sz w:val="96"/>
          <w:szCs w:val="96"/>
        </w:rPr>
        <w:t>20</w:t>
      </w:r>
      <w:r>
        <w:rPr>
          <w:sz w:val="96"/>
          <w:szCs w:val="96"/>
        </w:rPr>
        <w:t>22</w:t>
      </w:r>
      <w:r w:rsidRPr="00D32FDA">
        <w:rPr>
          <w:sz w:val="96"/>
          <w:szCs w:val="96"/>
        </w:rPr>
        <w:t xml:space="preserve"> год</w:t>
      </w:r>
    </w:p>
    <w:p w14:paraId="20BC21D1" w14:textId="77777777" w:rsidR="00EE2A39" w:rsidRPr="000E49FC" w:rsidRDefault="00EE2A39" w:rsidP="00EE2A39">
      <w:pPr>
        <w:rPr>
          <w:sz w:val="56"/>
          <w:szCs w:val="56"/>
        </w:rPr>
      </w:pPr>
    </w:p>
    <w:p w14:paraId="52E342E4" w14:textId="77777777" w:rsidR="00EE2A39" w:rsidRDefault="00EE2A39" w:rsidP="009D0357">
      <w:pPr>
        <w:pStyle w:val="a3"/>
        <w:rPr>
          <w:rFonts w:ascii="Times New Roman" w:hAnsi="Times New Roman"/>
          <w:sz w:val="28"/>
          <w:szCs w:val="28"/>
        </w:rPr>
      </w:pPr>
    </w:p>
    <w:p w14:paraId="567EE28B" w14:textId="77777777" w:rsidR="00EE2A39" w:rsidRDefault="00EE2A39" w:rsidP="00984651">
      <w:pPr>
        <w:pStyle w:val="a3"/>
        <w:rPr>
          <w:rFonts w:ascii="Times New Roman" w:hAnsi="Times New Roman"/>
          <w:sz w:val="28"/>
          <w:szCs w:val="28"/>
        </w:rPr>
      </w:pPr>
    </w:p>
    <w:p w14:paraId="5431066C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t xml:space="preserve">           </w:t>
      </w:r>
      <w:r w:rsidRPr="009D0357">
        <w:rPr>
          <w:rFonts w:ascii="Times New Roman" w:hAnsi="Times New Roman"/>
          <w:sz w:val="28"/>
          <w:szCs w:val="28"/>
        </w:rPr>
        <w:t>Главный редактор:</w:t>
      </w:r>
    </w:p>
    <w:p w14:paraId="77D02F6D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 Н.П. Горностаев</w:t>
      </w:r>
    </w:p>
    <w:p w14:paraId="08B872C5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7A0F2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Редакционная коллегия:</w:t>
      </w:r>
    </w:p>
    <w:p w14:paraId="5086324A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Р.А. Олибаш (заместитель Главного редактора)</w:t>
      </w:r>
    </w:p>
    <w:p w14:paraId="47441A92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Е.В. Петрикова (ответственный секретарь)</w:t>
      </w:r>
    </w:p>
    <w:p w14:paraId="1ABC3D24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Ж.М. Гербер</w:t>
      </w:r>
    </w:p>
    <w:p w14:paraId="42824959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Н.И. Жигулина</w:t>
      </w:r>
    </w:p>
    <w:p w14:paraId="1B44A8CF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Н.С. Савенко        </w:t>
      </w:r>
    </w:p>
    <w:p w14:paraId="340CDFFF" w14:textId="77777777" w:rsidR="009D0357" w:rsidRPr="009D0357" w:rsidRDefault="009D0357" w:rsidP="009D0357">
      <w:r w:rsidRPr="009D0357">
        <w:rPr>
          <w:rFonts w:ascii="Times New Roman" w:hAnsi="Times New Roman"/>
          <w:sz w:val="28"/>
          <w:szCs w:val="28"/>
        </w:rPr>
        <w:t xml:space="preserve">       Т.Г. Кравченко</w:t>
      </w:r>
    </w:p>
    <w:p w14:paraId="6CFA0875" w14:textId="77777777" w:rsidR="009D0357" w:rsidRPr="009D0357" w:rsidRDefault="009D0357" w:rsidP="009D0357"/>
    <w:p w14:paraId="4F237401" w14:textId="57E6BF0E" w:rsidR="009D0357" w:rsidRPr="009D0357" w:rsidRDefault="009D0357" w:rsidP="009D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57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260247">
        <w:rPr>
          <w:rFonts w:ascii="Times New Roman" w:hAnsi="Times New Roman"/>
          <w:b/>
          <w:sz w:val="28"/>
          <w:szCs w:val="28"/>
        </w:rPr>
        <w:t xml:space="preserve">3 </w:t>
      </w:r>
      <w:r w:rsidRPr="009D0357">
        <w:rPr>
          <w:rFonts w:ascii="Times New Roman" w:hAnsi="Times New Roman"/>
          <w:b/>
          <w:sz w:val="28"/>
          <w:szCs w:val="28"/>
        </w:rPr>
        <w:t xml:space="preserve">от </w:t>
      </w:r>
      <w:r w:rsidR="00532A44">
        <w:rPr>
          <w:rFonts w:ascii="Times New Roman" w:hAnsi="Times New Roman"/>
          <w:b/>
          <w:sz w:val="28"/>
          <w:szCs w:val="28"/>
        </w:rPr>
        <w:t>29</w:t>
      </w:r>
      <w:r w:rsidRPr="009D035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9D0357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9D0357">
        <w:rPr>
          <w:rFonts w:ascii="Times New Roman" w:hAnsi="Times New Roman"/>
          <w:b/>
          <w:sz w:val="28"/>
          <w:szCs w:val="28"/>
        </w:rPr>
        <w:t xml:space="preserve"> г.</w:t>
      </w:r>
    </w:p>
    <w:p w14:paraId="3705BF0C" w14:textId="57D8727A" w:rsidR="009D0357" w:rsidRPr="009D0357" w:rsidRDefault="009D0357" w:rsidP="009D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Pr="009D0357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9D0357">
        <w:rPr>
          <w:rFonts w:ascii="Times New Roman" w:hAnsi="Times New Roman"/>
          <w:b/>
          <w:sz w:val="28"/>
          <w:szCs w:val="28"/>
        </w:rPr>
        <w:t xml:space="preserve"> г.</w:t>
      </w:r>
    </w:p>
    <w:p w14:paraId="727F09F2" w14:textId="77777777" w:rsidR="009D0357" w:rsidRPr="009D0357" w:rsidRDefault="009D0357" w:rsidP="009D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57">
        <w:rPr>
          <w:rFonts w:ascii="Times New Roman" w:hAnsi="Times New Roman"/>
          <w:b/>
          <w:sz w:val="28"/>
          <w:szCs w:val="28"/>
        </w:rPr>
        <w:t>с. Круглое</w:t>
      </w:r>
    </w:p>
    <w:p w14:paraId="3496B5A1" w14:textId="25ACA14B" w:rsidR="00713DD7" w:rsidRDefault="00713DD7"/>
    <w:p w14:paraId="6AB46E18" w14:textId="77777777" w:rsidR="009D0357" w:rsidRDefault="009D0357"/>
    <w:p w14:paraId="6F080AA2" w14:textId="77777777" w:rsidR="00BE00FC" w:rsidRPr="00054E20" w:rsidRDefault="00BE00FC" w:rsidP="00BE00F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54E20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14:paraId="228CED67" w14:textId="77777777" w:rsidR="00BE00FC" w:rsidRDefault="00BE00FC" w:rsidP="00BE0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7C4856" w14:textId="77777777" w:rsidR="00BE00FC" w:rsidRDefault="00BE00FC" w:rsidP="00BE0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7545"/>
        <w:gridCol w:w="1260"/>
      </w:tblGrid>
      <w:tr w:rsidR="00BE00FC" w14:paraId="1546E381" w14:textId="77777777" w:rsidTr="009B2290">
        <w:trPr>
          <w:trHeight w:val="555"/>
          <w:jc w:val="center"/>
        </w:trPr>
        <w:tc>
          <w:tcPr>
            <w:tcW w:w="885" w:type="dxa"/>
          </w:tcPr>
          <w:p w14:paraId="21EFBC66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51B4E87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03A050BC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3845FEE9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50F67A" w14:textId="77777777" w:rsidR="00BE00FC" w:rsidRDefault="00BE00FC" w:rsidP="003A3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14:paraId="6D0C8B3F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0FC" w14:paraId="395309DA" w14:textId="77777777" w:rsidTr="009B2290">
        <w:trPr>
          <w:trHeight w:val="735"/>
          <w:jc w:val="center"/>
        </w:trPr>
        <w:tc>
          <w:tcPr>
            <w:tcW w:w="885" w:type="dxa"/>
          </w:tcPr>
          <w:p w14:paraId="5B9289D4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BE6C2D" w14:textId="77777777" w:rsidR="00BE00FC" w:rsidRPr="00054E20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2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6748ABE0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69F68CAF" w14:textId="77777777" w:rsidR="00BE00FC" w:rsidRPr="00864E54" w:rsidRDefault="00BE00FC" w:rsidP="003A33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37B890" w14:textId="054F4919" w:rsidR="00BE00FC" w:rsidRPr="009B49DC" w:rsidRDefault="00BE00FC" w:rsidP="003A332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00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Собрания депутатов Круглянского сельского поселения № 28 от 05.04.202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9D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 по проекту Решения «Об утверждении отчета об исполнении бюджета Круглянского сельского поселения Азовского района за 2021 год»</w:t>
            </w:r>
          </w:p>
          <w:p w14:paraId="32800D63" w14:textId="584070E4" w:rsidR="00BE00FC" w:rsidRPr="00864E54" w:rsidRDefault="00BE00FC" w:rsidP="003A332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8E5372" w14:textId="77777777" w:rsidR="00BE00FC" w:rsidRPr="009B2290" w:rsidRDefault="00BE00FC" w:rsidP="009B2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243D5D" w14:textId="7D5A78CE" w:rsidR="00BE00FC" w:rsidRPr="009B2290" w:rsidRDefault="009B2290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2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E00FC" w14:paraId="6B60B730" w14:textId="77777777" w:rsidTr="009B2290">
        <w:trPr>
          <w:trHeight w:val="765"/>
          <w:jc w:val="center"/>
        </w:trPr>
        <w:tc>
          <w:tcPr>
            <w:tcW w:w="885" w:type="dxa"/>
          </w:tcPr>
          <w:p w14:paraId="41ADCDC8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BC467A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28E8817A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5" w:type="dxa"/>
          </w:tcPr>
          <w:p w14:paraId="349D8C01" w14:textId="1C1B9D60" w:rsidR="00BE00FC" w:rsidRPr="009B49DC" w:rsidRDefault="00BE00FC" w:rsidP="003A332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Собрания депутатов Круглянского сельского поселения №</w:t>
            </w:r>
            <w:r w:rsidR="003A3320">
              <w:rPr>
                <w:rFonts w:ascii="Times New Roman" w:hAnsi="Times New Roman"/>
                <w:bCs/>
                <w:sz w:val="28"/>
                <w:szCs w:val="28"/>
              </w:rPr>
              <w:t xml:space="preserve"> 29 от 05.04.2022</w:t>
            </w: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9DC">
              <w:rPr>
                <w:rFonts w:ascii="Times New Roman" w:hAnsi="Times New Roman"/>
                <w:kern w:val="2"/>
                <w:sz w:val="28"/>
                <w:szCs w:val="28"/>
              </w:rPr>
              <w:t>О внесении изменений в Решение Собрания депутатов Круглянского сельского поселения от 22.11.2019 г. №94 «О земельном налоге»</w:t>
            </w:r>
          </w:p>
          <w:p w14:paraId="1489EF80" w14:textId="5B430181" w:rsidR="00BE00FC" w:rsidRPr="00864E54" w:rsidRDefault="00BE00FC" w:rsidP="003A332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B5ACBD" w14:textId="43E3360C" w:rsidR="00BE00FC" w:rsidRPr="009B2290" w:rsidRDefault="009B2290" w:rsidP="009B2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290"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  <w:p w14:paraId="76B07AB7" w14:textId="4D47FDEA" w:rsidR="00BE00FC" w:rsidRPr="009B2290" w:rsidRDefault="00BE00FC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00FC" w14:paraId="15FDCB76" w14:textId="77777777" w:rsidTr="009B2290">
        <w:trPr>
          <w:trHeight w:val="855"/>
          <w:jc w:val="center"/>
        </w:trPr>
        <w:tc>
          <w:tcPr>
            <w:tcW w:w="885" w:type="dxa"/>
          </w:tcPr>
          <w:p w14:paraId="78609E40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3FA28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C0A295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45" w:type="dxa"/>
          </w:tcPr>
          <w:p w14:paraId="475BABFB" w14:textId="5A26C335" w:rsidR="003A3320" w:rsidRPr="005B4162" w:rsidRDefault="003A3320" w:rsidP="003A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Собрания депутатов Круглянского сельского поселения № 30 от 28.04.2022</w:t>
            </w: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4162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Собрания депутатов Круглянского сельского поселения Азовского района от 30.04.2020г № 111 «О бюджетном процессе в Круглянском сельском поселении» и установлении особенностей исполнения бюджета сельского поселения в 2021 году</w:t>
            </w:r>
          </w:p>
          <w:p w14:paraId="0657325F" w14:textId="08873DD4" w:rsidR="00BE00FC" w:rsidRPr="00864E54" w:rsidRDefault="00BE00FC" w:rsidP="003A33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A3420E1" w14:textId="77777777" w:rsidR="00BE00FC" w:rsidRPr="009B2290" w:rsidRDefault="00BE00FC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DE44B0" w14:textId="6A924484" w:rsidR="00BE00FC" w:rsidRPr="009B2290" w:rsidRDefault="009B2290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290">
              <w:rPr>
                <w:rFonts w:ascii="Times New Roman" w:hAnsi="Times New Roman"/>
                <w:bCs/>
                <w:sz w:val="28"/>
                <w:szCs w:val="28"/>
              </w:rPr>
              <w:t>6-8</w:t>
            </w:r>
          </w:p>
        </w:tc>
      </w:tr>
      <w:tr w:rsidR="003A3320" w14:paraId="2AA9DCAF" w14:textId="77777777" w:rsidTr="009B2290">
        <w:trPr>
          <w:trHeight w:val="855"/>
          <w:jc w:val="center"/>
        </w:trPr>
        <w:tc>
          <w:tcPr>
            <w:tcW w:w="885" w:type="dxa"/>
          </w:tcPr>
          <w:p w14:paraId="5F72A74B" w14:textId="5183E02B" w:rsidR="003A3320" w:rsidRDefault="003A3320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45" w:type="dxa"/>
          </w:tcPr>
          <w:p w14:paraId="599A4627" w14:textId="5453AE19" w:rsidR="003A3320" w:rsidRPr="0019124E" w:rsidRDefault="003A3320" w:rsidP="003A3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Круглянского сельского поселения № 31 от 28.04.2022 </w:t>
            </w:r>
            <w:r w:rsidRPr="0019124E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4E">
              <w:rPr>
                <w:rFonts w:ascii="Times New Roman" w:hAnsi="Times New Roman"/>
                <w:sz w:val="28"/>
                <w:szCs w:val="28"/>
              </w:rPr>
              <w:t>Круглянского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4E">
              <w:rPr>
                <w:rFonts w:ascii="Times New Roman" w:hAnsi="Times New Roman"/>
                <w:sz w:val="28"/>
                <w:szCs w:val="28"/>
              </w:rPr>
              <w:t>сельского поселения Азовского района за 2021 год</w:t>
            </w:r>
          </w:p>
          <w:p w14:paraId="4C88C5D5" w14:textId="77777777" w:rsidR="003A3320" w:rsidRDefault="003A3320" w:rsidP="003A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61A5133" w14:textId="49BC127B" w:rsidR="003A3320" w:rsidRPr="009B2290" w:rsidRDefault="009B2290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290">
              <w:rPr>
                <w:rFonts w:ascii="Times New Roman" w:hAnsi="Times New Roman"/>
                <w:bCs/>
                <w:sz w:val="28"/>
                <w:szCs w:val="28"/>
              </w:rPr>
              <w:t>9-19</w:t>
            </w:r>
          </w:p>
        </w:tc>
      </w:tr>
      <w:tr w:rsidR="003A3320" w14:paraId="05FCC8D1" w14:textId="77777777" w:rsidTr="009B2290">
        <w:trPr>
          <w:trHeight w:val="855"/>
          <w:jc w:val="center"/>
        </w:trPr>
        <w:tc>
          <w:tcPr>
            <w:tcW w:w="885" w:type="dxa"/>
          </w:tcPr>
          <w:p w14:paraId="307B63DE" w14:textId="0D83B6BD" w:rsidR="003A3320" w:rsidRDefault="00B8516A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45" w:type="dxa"/>
          </w:tcPr>
          <w:p w14:paraId="1B520B85" w14:textId="69C3429E" w:rsidR="00B8516A" w:rsidRPr="00B8516A" w:rsidRDefault="00B8516A" w:rsidP="00B851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Круглянского сельского поселения № 32 от 28.04.2022 </w:t>
            </w:r>
            <w:r w:rsidRPr="00B8516A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516A">
              <w:rPr>
                <w:rFonts w:ascii="Times New Roman" w:hAnsi="Times New Roman"/>
                <w:bCs/>
                <w:sz w:val="28"/>
                <w:szCs w:val="28"/>
              </w:rPr>
              <w:t>и на плановый период 2023 и 2024 годов»</w:t>
            </w:r>
          </w:p>
          <w:p w14:paraId="08B31185" w14:textId="77777777" w:rsidR="003A3320" w:rsidRDefault="003A3320" w:rsidP="003A33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B3D4EF" w14:textId="49470C24" w:rsidR="003A3320" w:rsidRPr="009B2290" w:rsidRDefault="009B2290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29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14:paraId="778365E5" w14:textId="77777777" w:rsidR="00BE00FC" w:rsidRDefault="00BE00FC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676560E7" w14:textId="4BDCC916" w:rsidR="00F46774" w:rsidRPr="009B49DC" w:rsidRDefault="00F46774" w:rsidP="00F46774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РОССИЙСКАЯ ФЕДЕРАЦИЯ</w:t>
      </w:r>
    </w:p>
    <w:p w14:paraId="37437834" w14:textId="77777777" w:rsidR="00F46774" w:rsidRPr="009B49DC" w:rsidRDefault="00F46774" w:rsidP="00F46774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t>РОСТОВСКАЯ ОБЛАСТЬ АЗОВСКИЙ РАЙОН</w:t>
      </w:r>
    </w:p>
    <w:p w14:paraId="32672727" w14:textId="77777777" w:rsidR="00F46774" w:rsidRPr="009B49DC" w:rsidRDefault="00F46774" w:rsidP="00F46774">
      <w:pPr>
        <w:tabs>
          <w:tab w:val="left" w:pos="7237"/>
        </w:tabs>
        <w:jc w:val="center"/>
        <w:rPr>
          <w:rFonts w:ascii="Times New Roman" w:hAnsi="Times New Roman"/>
          <w:sz w:val="32"/>
          <w:szCs w:val="32"/>
        </w:rPr>
      </w:pPr>
      <w:r w:rsidRPr="009B49DC">
        <w:rPr>
          <w:rFonts w:ascii="Times New Roman" w:hAnsi="Times New Roman"/>
          <w:sz w:val="28"/>
          <w:szCs w:val="28"/>
        </w:rPr>
        <w:t>СОБРАНИЕ ДЕПУТАТОВ КРУГЛЯНСКОГО СЕЛЬСКОГО ПОСЕЛЕНИЯ</w:t>
      </w:r>
    </w:p>
    <w:p w14:paraId="3A55C8DA" w14:textId="77777777" w:rsidR="00F46774" w:rsidRPr="009B49DC" w:rsidRDefault="00F46774" w:rsidP="00F467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08072A31" w14:textId="77777777" w:rsidR="00F46774" w:rsidRPr="009B49DC" w:rsidRDefault="00F46774" w:rsidP="00F4677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9B49DC">
        <w:rPr>
          <w:rFonts w:ascii="Times New Roman" w:hAnsi="Times New Roman" w:cs="Times New Roman"/>
          <w:sz w:val="28"/>
        </w:rPr>
        <w:t>Решение № 28</w:t>
      </w:r>
    </w:p>
    <w:p w14:paraId="15EA48DC" w14:textId="77777777" w:rsidR="00F46774" w:rsidRPr="009B49DC" w:rsidRDefault="00F46774" w:rsidP="00F467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14:paraId="57F9D618" w14:textId="77777777" w:rsidR="00F46774" w:rsidRPr="009B49DC" w:rsidRDefault="00F46774" w:rsidP="00F46774">
      <w:pPr>
        <w:spacing w:line="228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49D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26973D13" w14:textId="77777777" w:rsidR="00F46774" w:rsidRPr="009B49DC" w:rsidRDefault="00F46774" w:rsidP="00F46774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Собранием депутатов                                                         «05» апреля 2022 года</w:t>
      </w:r>
      <w:r w:rsidRPr="009B49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14:paraId="130EBA07" w14:textId="77777777" w:rsidR="00F46774" w:rsidRPr="009B49DC" w:rsidRDefault="00F46774" w:rsidP="00F46774">
      <w:pPr>
        <w:jc w:val="center"/>
        <w:rPr>
          <w:rFonts w:ascii="Times New Roman" w:hAnsi="Times New Roman"/>
          <w:sz w:val="28"/>
          <w:szCs w:val="28"/>
        </w:rPr>
      </w:pPr>
    </w:p>
    <w:p w14:paraId="370353E5" w14:textId="77777777" w:rsidR="00F46774" w:rsidRPr="009B49DC" w:rsidRDefault="00F46774" w:rsidP="00F46774">
      <w:pPr>
        <w:pStyle w:val="Con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«Об утверждении отчета об исполнении бюджета Круглянского сельского поселения Азовского района за 2021 год»</w:t>
      </w:r>
    </w:p>
    <w:p w14:paraId="15B63842" w14:textId="77777777" w:rsidR="00F46774" w:rsidRPr="009B49DC" w:rsidRDefault="00F46774" w:rsidP="00F46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98FB12" w14:textId="77777777" w:rsidR="00F46774" w:rsidRPr="009B49DC" w:rsidRDefault="00F46774" w:rsidP="00F467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492C5" w14:textId="77777777" w:rsidR="00F46774" w:rsidRPr="009B49DC" w:rsidRDefault="00F46774" w:rsidP="00F46774">
      <w:pPr>
        <w:pStyle w:val="ConsTitle"/>
        <w:spacing w:line="360" w:lineRule="auto"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t xml:space="preserve">       Во исполнении статьи 13 Устава МО «Круглянское сельское поселение», Собрание депутатов Круглянского сельского поселения решило:  </w:t>
      </w:r>
    </w:p>
    <w:p w14:paraId="40DF5001" w14:textId="77777777" w:rsidR="00F46774" w:rsidRPr="009B49DC" w:rsidRDefault="00F46774" w:rsidP="00F46774">
      <w:pPr>
        <w:pStyle w:val="ConsTitle"/>
        <w:spacing w:line="360" w:lineRule="auto"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14:paraId="520D184B" w14:textId="77777777" w:rsidR="00F46774" w:rsidRPr="009B49DC" w:rsidRDefault="00F46774" w:rsidP="00F46774">
      <w:pPr>
        <w:pStyle w:val="ConsTitle"/>
        <w:spacing w:line="360" w:lineRule="auto"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t xml:space="preserve"> 1. Назначить публичные слушания по проекту Решения «Об утверждении отчета об исполнении бюджета Круглянского сельского поселения Азовского района за 2021 год» на 15 час. – 00 мин. 28.04.2022 г. Провести публичные слушания в здании Администрации Круглянского сельского поселения по адресу: с. Круглое, ул. Мира 64г.</w:t>
      </w:r>
    </w:p>
    <w:p w14:paraId="5B69DE98" w14:textId="77777777" w:rsidR="00F46774" w:rsidRPr="009B49DC" w:rsidRDefault="00F46774" w:rsidP="00F46774">
      <w:pPr>
        <w:pStyle w:val="ConsTitle"/>
        <w:spacing w:line="360" w:lineRule="auto"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8D55E6" w14:textId="77777777" w:rsidR="00F46774" w:rsidRPr="009B49DC" w:rsidRDefault="00F46774" w:rsidP="00F46774">
      <w:pPr>
        <w:pStyle w:val="ConsTitle"/>
        <w:spacing w:line="360" w:lineRule="auto"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9DC">
        <w:rPr>
          <w:rFonts w:ascii="Times New Roman" w:hAnsi="Times New Roman" w:cs="Times New Roman"/>
          <w:b w:val="0"/>
          <w:sz w:val="28"/>
          <w:szCs w:val="28"/>
        </w:rPr>
        <w:t>2. Данное Решение подлежит опубликованию и обнародованию.</w:t>
      </w:r>
    </w:p>
    <w:p w14:paraId="54250283" w14:textId="77777777" w:rsidR="00F46774" w:rsidRPr="009B49DC" w:rsidRDefault="00F46774" w:rsidP="00F46774">
      <w:pPr>
        <w:pStyle w:val="a5"/>
        <w:spacing w:line="360" w:lineRule="auto"/>
        <w:ind w:firstLine="360"/>
        <w:rPr>
          <w:szCs w:val="28"/>
        </w:rPr>
      </w:pPr>
    </w:p>
    <w:p w14:paraId="2ADE5101" w14:textId="77777777" w:rsidR="00F46774" w:rsidRPr="009B49DC" w:rsidRDefault="00F46774" w:rsidP="00F46774">
      <w:pPr>
        <w:pStyle w:val="a5"/>
        <w:spacing w:line="360" w:lineRule="auto"/>
        <w:ind w:firstLine="720"/>
        <w:rPr>
          <w:szCs w:val="28"/>
        </w:rPr>
      </w:pPr>
    </w:p>
    <w:p w14:paraId="2DD65F0B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14:paraId="1408EE02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>Глава Круглянского сельского поселения                                           А.В. Борисенко</w:t>
      </w:r>
    </w:p>
    <w:p w14:paraId="359F815E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</w:p>
    <w:p w14:paraId="4332C74B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</w:p>
    <w:p w14:paraId="0E14616A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</w:p>
    <w:p w14:paraId="662E84A7" w14:textId="77777777" w:rsidR="009B49DC" w:rsidRPr="009B49DC" w:rsidRDefault="009B49DC" w:rsidP="009B49DC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B49DC">
        <w:rPr>
          <w:rFonts w:ascii="Times New Roman" w:hAnsi="Times New Roman"/>
          <w:bCs/>
          <w:sz w:val="28"/>
          <w:szCs w:val="28"/>
          <w:lang w:eastAsia="en-US"/>
        </w:rPr>
        <w:lastRenderedPageBreak/>
        <w:t>РОССИЙСКАЯ ФЕДЕРАЦИЯ</w:t>
      </w:r>
    </w:p>
    <w:p w14:paraId="21A3ED63" w14:textId="77777777" w:rsidR="009B49DC" w:rsidRPr="009B49DC" w:rsidRDefault="009B49DC" w:rsidP="009B49DC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B49DC">
        <w:rPr>
          <w:rFonts w:ascii="Times New Roman" w:hAnsi="Times New Roman"/>
          <w:bCs/>
          <w:sz w:val="28"/>
          <w:szCs w:val="28"/>
          <w:lang w:eastAsia="en-US"/>
        </w:rPr>
        <w:t>РОСТОВСКАЯ ОБЛАСТЬ АЗОВСКИЙ РАЙОН</w:t>
      </w:r>
    </w:p>
    <w:p w14:paraId="28D6A5F7" w14:textId="77777777" w:rsidR="009B49DC" w:rsidRPr="009B49DC" w:rsidRDefault="009B49DC" w:rsidP="009B49DC">
      <w:pPr>
        <w:tabs>
          <w:tab w:val="left" w:pos="7237"/>
        </w:tabs>
        <w:jc w:val="center"/>
        <w:rPr>
          <w:rFonts w:ascii="Times New Roman" w:hAnsi="Times New Roman"/>
          <w:sz w:val="32"/>
          <w:szCs w:val="32"/>
          <w:lang w:eastAsia="en-US"/>
        </w:rPr>
      </w:pPr>
      <w:r w:rsidRPr="009B49DC">
        <w:rPr>
          <w:rFonts w:ascii="Times New Roman" w:hAnsi="Times New Roman"/>
          <w:sz w:val="28"/>
          <w:szCs w:val="28"/>
          <w:lang w:eastAsia="en-US"/>
        </w:rPr>
        <w:t>СОБРАНИЕ ДЕПУТАТОВ КРУГЛЯНСКОГО СЕЛЬСКОГО ПОСЕЛЕНИЯ</w:t>
      </w:r>
    </w:p>
    <w:p w14:paraId="4DA9B4A5" w14:textId="77777777" w:rsidR="009B49DC" w:rsidRPr="009B49DC" w:rsidRDefault="009B49DC" w:rsidP="009B49DC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0283F576" w14:textId="77777777" w:rsidR="009B49DC" w:rsidRPr="009B49DC" w:rsidRDefault="009B49DC" w:rsidP="009B49DC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B49DC">
        <w:rPr>
          <w:rFonts w:ascii="Times New Roman" w:hAnsi="Times New Roman"/>
          <w:bCs/>
          <w:sz w:val="28"/>
          <w:szCs w:val="28"/>
          <w:lang w:eastAsia="en-US"/>
        </w:rPr>
        <w:t>РЕШЕНИЕ №29</w:t>
      </w:r>
    </w:p>
    <w:p w14:paraId="1B6C6957" w14:textId="77777777" w:rsidR="009B49DC" w:rsidRPr="009B49DC" w:rsidRDefault="009B49DC" w:rsidP="009B49DC">
      <w:pPr>
        <w:autoSpaceDE w:val="0"/>
        <w:autoSpaceDN w:val="0"/>
        <w:adjustRightInd w:val="0"/>
        <w:spacing w:before="240"/>
        <w:ind w:right="354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B49DC">
        <w:rPr>
          <w:rFonts w:ascii="Times New Roman" w:hAnsi="Times New Roman"/>
          <w:kern w:val="2"/>
          <w:sz w:val="28"/>
          <w:szCs w:val="28"/>
        </w:rPr>
        <w:t>О внесении изменений в Решение Собрания депутатов Круглянского сельского поселения от 22.11.2019 г. №94 «О земельном налоге»</w:t>
      </w:r>
    </w:p>
    <w:p w14:paraId="2911EE4C" w14:textId="77777777" w:rsidR="009B49DC" w:rsidRPr="009B49DC" w:rsidRDefault="009B49DC" w:rsidP="009B49D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49DC">
        <w:rPr>
          <w:rFonts w:ascii="Times New Roman" w:hAnsi="Times New Roman"/>
          <w:b/>
          <w:sz w:val="24"/>
          <w:szCs w:val="24"/>
        </w:rPr>
        <w:tab/>
      </w:r>
      <w:r w:rsidRPr="009B49DC">
        <w:rPr>
          <w:rFonts w:ascii="Times New Roman" w:hAnsi="Times New Roman"/>
          <w:b/>
          <w:sz w:val="24"/>
          <w:szCs w:val="24"/>
        </w:rPr>
        <w:tab/>
      </w:r>
      <w:r w:rsidRPr="009B49DC">
        <w:rPr>
          <w:rFonts w:ascii="Times New Roman" w:hAnsi="Times New Roman"/>
          <w:b/>
          <w:sz w:val="24"/>
          <w:szCs w:val="24"/>
        </w:rPr>
        <w:tab/>
      </w:r>
    </w:p>
    <w:p w14:paraId="2FEFB33A" w14:textId="77777777" w:rsidR="009B49DC" w:rsidRPr="009B49DC" w:rsidRDefault="009B49DC" w:rsidP="009B49DC">
      <w:pPr>
        <w:spacing w:line="228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49D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19BB74D7" w14:textId="77777777" w:rsidR="009B49DC" w:rsidRPr="009B49DC" w:rsidRDefault="009B49DC" w:rsidP="009B49DC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color w:val="000000"/>
          <w:spacing w:val="-1"/>
          <w:sz w:val="28"/>
          <w:szCs w:val="28"/>
        </w:rPr>
        <w:t>Собранием депутатов                                                         «05»  апреля 2022 года</w:t>
      </w:r>
      <w:r w:rsidRPr="009B49DC">
        <w:rPr>
          <w:rFonts w:ascii="Times New Roman" w:hAnsi="Times New Roman"/>
          <w:sz w:val="28"/>
          <w:szCs w:val="28"/>
        </w:rPr>
        <w:t xml:space="preserve">   </w:t>
      </w:r>
    </w:p>
    <w:p w14:paraId="477E1B7F" w14:textId="77777777" w:rsidR="009B49DC" w:rsidRPr="009B49DC" w:rsidRDefault="009B49DC" w:rsidP="009B49DC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B49DC">
        <w:rPr>
          <w:rFonts w:ascii="Times New Roman" w:hAnsi="Times New Roman"/>
          <w:sz w:val="28"/>
          <w:szCs w:val="28"/>
        </w:rPr>
        <w:tab/>
      </w:r>
    </w:p>
    <w:p w14:paraId="4BF1A43D" w14:textId="77777777" w:rsidR="009B49DC" w:rsidRPr="009B49DC" w:rsidRDefault="009B49DC" w:rsidP="009B49DC">
      <w:pPr>
        <w:jc w:val="both"/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 xml:space="preserve">   </w:t>
      </w:r>
    </w:p>
    <w:p w14:paraId="10368E7B" w14:textId="77777777" w:rsidR="009B49DC" w:rsidRPr="009B49DC" w:rsidRDefault="009B49DC" w:rsidP="009B49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9B49DC">
        <w:rPr>
          <w:rFonts w:ascii="Times New Roman" w:hAnsi="Times New Roman"/>
          <w:kern w:val="2"/>
          <w:sz w:val="28"/>
          <w:szCs w:val="28"/>
        </w:rPr>
        <w:t>Решения Собрания депутатов Круглянского сельского поселения от 22.11.2019 г. №94 «О земельном налоге» в</w:t>
      </w:r>
      <w:r w:rsidRPr="009B49DC">
        <w:rPr>
          <w:rFonts w:ascii="Times New Roman" w:hAnsi="Times New Roman"/>
          <w:bCs/>
          <w:sz w:val="28"/>
          <w:szCs w:val="28"/>
        </w:rPr>
        <w:t xml:space="preserve"> </w:t>
      </w:r>
      <w:r w:rsidRPr="009B49DC">
        <w:rPr>
          <w:rFonts w:ascii="Times New Roman" w:hAnsi="Times New Roman"/>
          <w:sz w:val="28"/>
          <w:szCs w:val="28"/>
        </w:rPr>
        <w:t>соответствие с действующим законодательством,</w:t>
      </w:r>
      <w:r w:rsidRPr="009B49DC">
        <w:rPr>
          <w:rFonts w:ascii="Times New Roman" w:hAnsi="Times New Roman"/>
          <w:kern w:val="2"/>
          <w:sz w:val="28"/>
          <w:szCs w:val="28"/>
        </w:rPr>
        <w:t xml:space="preserve"> Собрание депутатов Круглянского сельского поселения </w:t>
      </w:r>
    </w:p>
    <w:p w14:paraId="1804C1C1" w14:textId="77777777" w:rsidR="009B49DC" w:rsidRPr="009B49DC" w:rsidRDefault="009B49DC" w:rsidP="009B49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989BE04" w14:textId="77777777" w:rsidR="009B49DC" w:rsidRPr="009B49DC" w:rsidRDefault="009B49DC" w:rsidP="009B49DC">
      <w:pPr>
        <w:pStyle w:val="a7"/>
        <w:spacing w:before="0" w:beforeAutospacing="0"/>
        <w:jc w:val="center"/>
        <w:rPr>
          <w:b/>
          <w:sz w:val="28"/>
          <w:szCs w:val="28"/>
        </w:rPr>
      </w:pPr>
      <w:r w:rsidRPr="009B49DC">
        <w:rPr>
          <w:b/>
          <w:sz w:val="28"/>
          <w:szCs w:val="28"/>
        </w:rPr>
        <w:t>РЕШИЛО:</w:t>
      </w:r>
    </w:p>
    <w:p w14:paraId="4EED6C23" w14:textId="77777777" w:rsidR="00713DD7" w:rsidRDefault="009B49DC" w:rsidP="00713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 xml:space="preserve">1. Внести в </w:t>
      </w:r>
      <w:r w:rsidRPr="009B49DC">
        <w:rPr>
          <w:rFonts w:ascii="Times New Roman" w:hAnsi="Times New Roman"/>
          <w:kern w:val="2"/>
          <w:sz w:val="28"/>
          <w:szCs w:val="28"/>
        </w:rPr>
        <w:t>Решение Собрания депутатов Круглянского сельского поселения от 22.11.2019 г. №94 «О земельном налоге» следующие изменения:</w:t>
      </w:r>
    </w:p>
    <w:p w14:paraId="5A17F65B" w14:textId="769861D0" w:rsidR="009B49DC" w:rsidRPr="009B49DC" w:rsidRDefault="009B49DC" w:rsidP="00713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B49DC">
        <w:rPr>
          <w:rFonts w:ascii="Times New Roman" w:hAnsi="Times New Roman"/>
          <w:kern w:val="2"/>
          <w:sz w:val="28"/>
          <w:szCs w:val="28"/>
        </w:rPr>
        <w:t>1.1. Пункт 3 изложить в новой редакции:</w:t>
      </w:r>
    </w:p>
    <w:p w14:paraId="69F055DF" w14:textId="77777777" w:rsidR="00713DD7" w:rsidRDefault="00713DD7" w:rsidP="00713DD7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B49DC" w:rsidRPr="009B49DC">
        <w:rPr>
          <w:kern w:val="2"/>
          <w:sz w:val="28"/>
          <w:szCs w:val="28"/>
        </w:rPr>
        <w:t xml:space="preserve">«3. </w:t>
      </w:r>
      <w:r w:rsidR="009B49DC" w:rsidRPr="009B49DC">
        <w:rPr>
          <w:sz w:val="28"/>
          <w:szCs w:val="28"/>
        </w:rPr>
        <w:t xml:space="preserve">Определить следующий порядок уплаты налога и авансовых платежей по налогу: </w:t>
      </w:r>
    </w:p>
    <w:p w14:paraId="58F802FC" w14:textId="1261B525" w:rsidR="009B49DC" w:rsidRPr="009B49DC" w:rsidRDefault="00713DD7" w:rsidP="00713D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9DC" w:rsidRPr="009B49DC">
        <w:rPr>
          <w:sz w:val="28"/>
          <w:szCs w:val="28"/>
        </w:rPr>
        <w:t>3.1. налогоплательщики-организации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Федерации.»</w:t>
      </w:r>
    </w:p>
    <w:p w14:paraId="3D976805" w14:textId="77777777" w:rsidR="009B49DC" w:rsidRPr="009B49DC" w:rsidRDefault="009B49DC" w:rsidP="009B49DC">
      <w:pPr>
        <w:pStyle w:val="a7"/>
        <w:ind w:firstLine="709"/>
        <w:jc w:val="both"/>
        <w:rPr>
          <w:sz w:val="28"/>
          <w:szCs w:val="28"/>
        </w:rPr>
      </w:pPr>
      <w:r w:rsidRPr="009B49DC">
        <w:rPr>
          <w:sz w:val="28"/>
          <w:szCs w:val="28"/>
        </w:rPr>
        <w:t>2. Решение от 19.11.2020г. №119 «</w:t>
      </w:r>
      <w:r w:rsidRPr="009B49DC">
        <w:rPr>
          <w:kern w:val="2"/>
          <w:sz w:val="28"/>
          <w:szCs w:val="28"/>
        </w:rPr>
        <w:t>О внесении изменений в Решение Собрания депутатов Круглянского сельского поселения от 22.11.2019 г. №94 «О земельном налоге» признать утратившим силу.</w:t>
      </w:r>
    </w:p>
    <w:p w14:paraId="747E65EC" w14:textId="0A1E5649" w:rsidR="009B49DC" w:rsidRPr="009B49DC" w:rsidRDefault="009B49DC" w:rsidP="009B49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>3. Решени</w:t>
      </w:r>
      <w:r w:rsidR="00713DD7">
        <w:rPr>
          <w:rFonts w:ascii="Times New Roman" w:hAnsi="Times New Roman"/>
          <w:sz w:val="28"/>
          <w:szCs w:val="28"/>
        </w:rPr>
        <w:t>е</w:t>
      </w:r>
      <w:r w:rsidRPr="009B49DC">
        <w:rPr>
          <w:rFonts w:ascii="Times New Roman" w:hAnsi="Times New Roman"/>
          <w:sz w:val="28"/>
          <w:szCs w:val="28"/>
        </w:rPr>
        <w:t xml:space="preserve"> вступает в силу </w:t>
      </w:r>
      <w:bookmarkStart w:id="0" w:name="_Hlk46224601"/>
      <w:r w:rsidRPr="009B49DC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bookmarkEnd w:id="0"/>
      <w:r w:rsidRPr="009B49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2021 года.</w:t>
      </w:r>
    </w:p>
    <w:p w14:paraId="30191455" w14:textId="77777777" w:rsidR="009B49DC" w:rsidRPr="009B49DC" w:rsidRDefault="009B49DC" w:rsidP="009B49D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настоящего решения оставляю за собой.</w:t>
      </w:r>
    </w:p>
    <w:p w14:paraId="4D2DD59F" w14:textId="77777777" w:rsidR="009B49DC" w:rsidRPr="009B49DC" w:rsidRDefault="009B49DC" w:rsidP="009B49DC">
      <w:pPr>
        <w:shd w:val="clear" w:color="auto" w:fill="FFFFFF"/>
        <w:tabs>
          <w:tab w:val="left" w:pos="735"/>
        </w:tabs>
        <w:spacing w:line="322" w:lineRule="exact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</w:p>
    <w:p w14:paraId="72691F4F" w14:textId="77777777" w:rsidR="009B49DC" w:rsidRPr="009B49DC" w:rsidRDefault="009B49DC" w:rsidP="009B49DC">
      <w:pPr>
        <w:shd w:val="clear" w:color="auto" w:fill="FFFFFF"/>
        <w:tabs>
          <w:tab w:val="left" w:pos="7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14:paraId="45E2FEC7" w14:textId="77777777" w:rsidR="009B49DC" w:rsidRPr="009B49DC" w:rsidRDefault="009B49DC" w:rsidP="009B49DC">
      <w:pPr>
        <w:shd w:val="clear" w:color="auto" w:fill="FFFFFF"/>
        <w:tabs>
          <w:tab w:val="left" w:pos="7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14:paraId="3054F37B" w14:textId="77777777" w:rsidR="009B49DC" w:rsidRPr="009B49DC" w:rsidRDefault="009B49DC" w:rsidP="009B49DC">
      <w:pPr>
        <w:shd w:val="clear" w:color="auto" w:fill="FFFFFF"/>
        <w:tabs>
          <w:tab w:val="left" w:pos="7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9B49DC">
        <w:rPr>
          <w:rFonts w:ascii="Times New Roman" w:hAnsi="Times New Roman"/>
          <w:sz w:val="28"/>
          <w:szCs w:val="28"/>
        </w:rPr>
        <w:t xml:space="preserve">Глава Круглянского сельского поселения                             А.В. Борисенко    </w:t>
      </w:r>
      <w:r w:rsidRPr="009B49DC">
        <w:rPr>
          <w:rFonts w:ascii="Times New Roman" w:hAnsi="Times New Roman"/>
          <w:sz w:val="28"/>
          <w:szCs w:val="28"/>
        </w:rPr>
        <w:tab/>
      </w:r>
      <w:r w:rsidRPr="009B49DC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3EE9D8D4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</w:p>
    <w:p w14:paraId="2C301522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</w:p>
    <w:p w14:paraId="4BA78434" w14:textId="77777777" w:rsidR="00F46774" w:rsidRPr="009B49DC" w:rsidRDefault="00F46774" w:rsidP="00F46774">
      <w:pPr>
        <w:rPr>
          <w:rFonts w:ascii="Times New Roman" w:hAnsi="Times New Roman"/>
          <w:sz w:val="28"/>
          <w:szCs w:val="28"/>
        </w:rPr>
      </w:pPr>
    </w:p>
    <w:p w14:paraId="0174041D" w14:textId="1C988C65" w:rsidR="00F46774" w:rsidRDefault="00F46774">
      <w:pPr>
        <w:rPr>
          <w:rFonts w:ascii="Times New Roman" w:hAnsi="Times New Roman"/>
        </w:rPr>
      </w:pPr>
    </w:p>
    <w:p w14:paraId="234EB05F" w14:textId="1CD0F066" w:rsidR="005B4162" w:rsidRDefault="005B4162">
      <w:pPr>
        <w:rPr>
          <w:rFonts w:ascii="Times New Roman" w:hAnsi="Times New Roman"/>
        </w:rPr>
      </w:pPr>
    </w:p>
    <w:p w14:paraId="16A34243" w14:textId="1031C994" w:rsidR="005B4162" w:rsidRDefault="005B4162">
      <w:pPr>
        <w:rPr>
          <w:rFonts w:ascii="Times New Roman" w:hAnsi="Times New Roman"/>
        </w:rPr>
      </w:pPr>
    </w:p>
    <w:p w14:paraId="610EDFF2" w14:textId="12B23510" w:rsidR="005B4162" w:rsidRDefault="005B4162">
      <w:pPr>
        <w:rPr>
          <w:rFonts w:ascii="Times New Roman" w:hAnsi="Times New Roman"/>
        </w:rPr>
      </w:pPr>
    </w:p>
    <w:p w14:paraId="59AA5ABD" w14:textId="7767D9C7" w:rsidR="005B4162" w:rsidRDefault="005B4162">
      <w:pPr>
        <w:rPr>
          <w:rFonts w:ascii="Times New Roman" w:hAnsi="Times New Roman"/>
        </w:rPr>
      </w:pPr>
    </w:p>
    <w:p w14:paraId="661A8E51" w14:textId="23D2B057" w:rsidR="005B4162" w:rsidRDefault="005B4162">
      <w:pPr>
        <w:rPr>
          <w:rFonts w:ascii="Times New Roman" w:hAnsi="Times New Roman"/>
        </w:rPr>
      </w:pPr>
    </w:p>
    <w:p w14:paraId="64C3B732" w14:textId="4357DED8" w:rsidR="005B4162" w:rsidRDefault="005B4162">
      <w:pPr>
        <w:rPr>
          <w:rFonts w:ascii="Times New Roman" w:hAnsi="Times New Roman"/>
        </w:rPr>
      </w:pPr>
    </w:p>
    <w:p w14:paraId="1B1ABC11" w14:textId="0E90620A" w:rsidR="005B4162" w:rsidRDefault="005B4162">
      <w:pPr>
        <w:rPr>
          <w:rFonts w:ascii="Times New Roman" w:hAnsi="Times New Roman"/>
        </w:rPr>
      </w:pPr>
    </w:p>
    <w:p w14:paraId="540DC89D" w14:textId="77777777" w:rsidR="00C1677E" w:rsidRDefault="00C1677E">
      <w:pPr>
        <w:rPr>
          <w:rFonts w:ascii="Times New Roman" w:hAnsi="Times New Roman"/>
        </w:rPr>
      </w:pPr>
    </w:p>
    <w:p w14:paraId="7CDBCB70" w14:textId="17188C17" w:rsidR="005B4162" w:rsidRDefault="005B4162">
      <w:pPr>
        <w:rPr>
          <w:rFonts w:ascii="Times New Roman" w:hAnsi="Times New Roman"/>
        </w:rPr>
      </w:pPr>
    </w:p>
    <w:p w14:paraId="23C30056" w14:textId="0AF09CA4" w:rsidR="005B4162" w:rsidRDefault="005B4162">
      <w:pPr>
        <w:rPr>
          <w:rFonts w:ascii="Times New Roman" w:hAnsi="Times New Roman"/>
        </w:rPr>
      </w:pPr>
    </w:p>
    <w:p w14:paraId="4BB5F84C" w14:textId="1F0368B5" w:rsidR="005B4162" w:rsidRDefault="005B4162">
      <w:pPr>
        <w:rPr>
          <w:rFonts w:ascii="Times New Roman" w:hAnsi="Times New Roman"/>
        </w:rPr>
      </w:pPr>
    </w:p>
    <w:p w14:paraId="60D4AD36" w14:textId="496F0E3A" w:rsidR="005B4162" w:rsidRDefault="005B4162">
      <w:pPr>
        <w:rPr>
          <w:rFonts w:ascii="Times New Roman" w:hAnsi="Times New Roman"/>
        </w:rPr>
      </w:pPr>
    </w:p>
    <w:p w14:paraId="4481B357" w14:textId="3EC9FC81" w:rsidR="00713DD7" w:rsidRDefault="00713DD7">
      <w:pPr>
        <w:rPr>
          <w:rFonts w:ascii="Times New Roman" w:hAnsi="Times New Roman"/>
        </w:rPr>
      </w:pPr>
    </w:p>
    <w:p w14:paraId="65E8A9EB" w14:textId="29CB7A08" w:rsidR="00713DD7" w:rsidRDefault="00713DD7">
      <w:pPr>
        <w:rPr>
          <w:rFonts w:ascii="Times New Roman" w:hAnsi="Times New Roman"/>
        </w:rPr>
      </w:pPr>
    </w:p>
    <w:p w14:paraId="7E1560B1" w14:textId="152B53B3" w:rsidR="00713DD7" w:rsidRDefault="00713DD7">
      <w:pPr>
        <w:rPr>
          <w:rFonts w:ascii="Times New Roman" w:hAnsi="Times New Roman"/>
        </w:rPr>
      </w:pPr>
    </w:p>
    <w:p w14:paraId="3A36B4FF" w14:textId="5FCA729A" w:rsidR="00713DD7" w:rsidRDefault="00713DD7">
      <w:pPr>
        <w:rPr>
          <w:rFonts w:ascii="Times New Roman" w:hAnsi="Times New Roman"/>
        </w:rPr>
      </w:pPr>
    </w:p>
    <w:p w14:paraId="749B6139" w14:textId="07EDBB66" w:rsidR="00713DD7" w:rsidRDefault="00713DD7">
      <w:pPr>
        <w:rPr>
          <w:rFonts w:ascii="Times New Roman" w:hAnsi="Times New Roman"/>
        </w:rPr>
      </w:pPr>
    </w:p>
    <w:p w14:paraId="463AFCEA" w14:textId="60057413" w:rsidR="00713DD7" w:rsidRDefault="00713DD7">
      <w:pPr>
        <w:rPr>
          <w:rFonts w:ascii="Times New Roman" w:hAnsi="Times New Roman"/>
        </w:rPr>
      </w:pPr>
    </w:p>
    <w:p w14:paraId="4C42D94A" w14:textId="77777777" w:rsidR="00713DD7" w:rsidRDefault="00713DD7">
      <w:pPr>
        <w:rPr>
          <w:rFonts w:ascii="Times New Roman" w:hAnsi="Times New Roman"/>
        </w:rPr>
      </w:pPr>
    </w:p>
    <w:p w14:paraId="2D6542F5" w14:textId="20C68C6B" w:rsidR="005B4162" w:rsidRDefault="005B4162">
      <w:pPr>
        <w:rPr>
          <w:rFonts w:ascii="Times New Roman" w:hAnsi="Times New Roman"/>
        </w:rPr>
      </w:pPr>
    </w:p>
    <w:p w14:paraId="086B1B08" w14:textId="77777777" w:rsidR="005B4162" w:rsidRPr="005B4162" w:rsidRDefault="005B4162" w:rsidP="005B41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0FF8B263" w14:textId="77777777" w:rsidR="005B4162" w:rsidRPr="005B4162" w:rsidRDefault="005B4162" w:rsidP="005B41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РОСТОВСКАЯ ОБЛАСТЬ АЗОВСКИЙ РАЙОН</w:t>
      </w:r>
    </w:p>
    <w:p w14:paraId="52E04772" w14:textId="77777777" w:rsidR="005B4162" w:rsidRPr="005B4162" w:rsidRDefault="005B4162" w:rsidP="005B41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0121C532" w14:textId="77777777" w:rsidR="005B4162" w:rsidRPr="005B4162" w:rsidRDefault="005B4162" w:rsidP="005B41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«КРУГЛЯНСКОЕ СЕЛЬСКОЕ ПОСЕЛЕНИЕ»</w:t>
      </w:r>
    </w:p>
    <w:p w14:paraId="0796CE68" w14:textId="77777777" w:rsidR="005B4162" w:rsidRPr="005B4162" w:rsidRDefault="005B4162" w:rsidP="005B41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СОБРАНИЕ ДЕПУТАТОВ КРУГЛЯНСКОГО СЕЛЬСКОГО ПОСЕЛЕНИЯ</w:t>
      </w:r>
    </w:p>
    <w:p w14:paraId="3F792AF3" w14:textId="77777777" w:rsidR="005B4162" w:rsidRPr="005B4162" w:rsidRDefault="005B4162" w:rsidP="005B416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6716FFA" w14:textId="77777777" w:rsidR="005B4162" w:rsidRPr="005B4162" w:rsidRDefault="005B4162" w:rsidP="005B41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РЕШЕНИЕ №30</w:t>
      </w:r>
    </w:p>
    <w:p w14:paraId="68E194BF" w14:textId="77777777" w:rsidR="005B4162" w:rsidRPr="005B4162" w:rsidRDefault="005B4162" w:rsidP="005B416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11455CE" w14:textId="77777777" w:rsidR="005B4162" w:rsidRPr="005B4162" w:rsidRDefault="005B4162" w:rsidP="005B416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 xml:space="preserve"> 28 апреля 2022 г.                                                                             с. Круглое </w:t>
      </w:r>
    </w:p>
    <w:p w14:paraId="742C8152" w14:textId="77777777" w:rsidR="005B4162" w:rsidRPr="005B4162" w:rsidRDefault="005B4162" w:rsidP="005B4162">
      <w:pPr>
        <w:autoSpaceDE w:val="0"/>
        <w:autoSpaceDN w:val="0"/>
        <w:adjustRightInd w:val="0"/>
        <w:ind w:right="2691" w:firstLine="737"/>
        <w:rPr>
          <w:rFonts w:ascii="Times New Roman" w:hAnsi="Times New Roman"/>
          <w:sz w:val="28"/>
          <w:szCs w:val="28"/>
        </w:rPr>
      </w:pPr>
    </w:p>
    <w:p w14:paraId="6A6A1D8C" w14:textId="77777777" w:rsidR="005B4162" w:rsidRPr="005B4162" w:rsidRDefault="005B4162" w:rsidP="005B4162">
      <w:pPr>
        <w:autoSpaceDE w:val="0"/>
        <w:autoSpaceDN w:val="0"/>
        <w:adjustRightInd w:val="0"/>
        <w:ind w:right="2691"/>
        <w:rPr>
          <w:rFonts w:ascii="Times New Roman" w:hAnsi="Times New Roman"/>
          <w:b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Круглянского сельского поселения Азовского района от 30.04.2020г № 111 «О бюджетном процессе в Круглянском сельском поселении» и установлении особенностей исполнения бюджета сельского поселения в 2021 году</w:t>
      </w:r>
    </w:p>
    <w:p w14:paraId="03FC8052" w14:textId="77777777" w:rsidR="005B4162" w:rsidRPr="005B4162" w:rsidRDefault="005B4162" w:rsidP="005B41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D371F4" w14:textId="77777777" w:rsidR="005B4162" w:rsidRPr="005B4162" w:rsidRDefault="005B4162" w:rsidP="005B41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29.11.2021 № 384-ФЗ «О в 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Собрание депутатов Круглянского сельского поселения Азовского района </w:t>
      </w:r>
    </w:p>
    <w:p w14:paraId="32C75EE8" w14:textId="77777777" w:rsidR="005B4162" w:rsidRPr="005B4162" w:rsidRDefault="005B4162" w:rsidP="005B41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90A5C7" w14:textId="77777777" w:rsidR="005B4162" w:rsidRPr="005B4162" w:rsidRDefault="005B4162" w:rsidP="005B416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РЕШИЛО:</w:t>
      </w:r>
    </w:p>
    <w:p w14:paraId="39347F50" w14:textId="77777777" w:rsidR="005B4162" w:rsidRPr="005B4162" w:rsidRDefault="005B4162" w:rsidP="005B416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E04E67F" w14:textId="77777777" w:rsidR="005B4162" w:rsidRPr="005B4162" w:rsidRDefault="005B4162" w:rsidP="005B4162">
      <w:pPr>
        <w:pStyle w:val="a8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1. Внести изменения в решение Собрания депутатов Круглянского сельского поселения Азовского района «О бюджетном процессе в Круглянском сельском поселении» от  30.04.2020 № 111:</w:t>
      </w:r>
    </w:p>
    <w:p w14:paraId="0D0B6617" w14:textId="77777777" w:rsidR="005B4162" w:rsidRPr="005B4162" w:rsidRDefault="005B4162" w:rsidP="005B416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1.1. пункт 4 статьи 35 дополнить абзацем следующего содержания:</w:t>
      </w:r>
    </w:p>
    <w:p w14:paraId="09582C91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«Увеличение бюджетных ассигнований в соответствии с подпунктами 1 - 3 пункта 2 статьи 38.1 настоящего Положения может осуществляться путем внесения изменений в сводную бюджетную роспись без внесения изменений в решение Собрания депутатов Круглянского сельского поселения о бюджете поселения на текущий финансовый год и плановый период на основании постановлений Администрации Круглянского сельского поселения с превышением общего объема расходов, утвержденных решением о бюджете поселения на текущий финансовый год и плановый период.»</w:t>
      </w:r>
    </w:p>
    <w:p w14:paraId="16B27099" w14:textId="77777777" w:rsidR="005B4162" w:rsidRPr="005B4162" w:rsidRDefault="005B4162" w:rsidP="005B416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1.2. дополнить статьей 38.1. следующего содержания:</w:t>
      </w:r>
    </w:p>
    <w:p w14:paraId="569660B7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lastRenderedPageBreak/>
        <w:t>«</w:t>
      </w:r>
      <w:r w:rsidRPr="005B4162">
        <w:rPr>
          <w:rFonts w:ascii="Times New Roman" w:hAnsi="Times New Roman"/>
          <w:b/>
          <w:sz w:val="28"/>
          <w:szCs w:val="28"/>
        </w:rPr>
        <w:t>Статья 38.1. Особенности использования остатков средств бюджета поселения</w:t>
      </w:r>
    </w:p>
    <w:p w14:paraId="62094317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1. Остатки средств бюджета поселения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14:paraId="185FB7CD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2. Остатки средств бюджета поселения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поселения в отчетном финансовом году, и суммой увеличения бюджетных ассигнований, предусмотренных абзацем вторым части 3 статьи 96 Бюджетного кодекса Российской Федерации, направляются на:</w:t>
      </w:r>
    </w:p>
    <w:p w14:paraId="2B1B0346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1) увеличение ассигнований резервного фонда Администрации Круглянского сельского поселения - в объеме, не превышающем остатка неиспользованных бюджетных ассигнований резервного фонда Администрации Круглянского сельского поселения на начало текущего финансового года;</w:t>
      </w:r>
    </w:p>
    <w:p w14:paraId="46595910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2) софинансирование расходных обязательств Круглянского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14:paraId="6CBAA356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3)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14:paraId="4F1902FE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4) сокращение заимствований;</w:t>
      </w:r>
    </w:p>
    <w:p w14:paraId="0D94A1B8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 xml:space="preserve">5) финансовое обеспечение расходных обязательств Круглянского сельского поселения в соответствии с решением Собрания депутатов Круглянского сельского </w:t>
      </w:r>
      <w:r w:rsidRPr="005B4162">
        <w:rPr>
          <w:rFonts w:ascii="Times New Roman" w:hAnsi="Times New Roman"/>
          <w:sz w:val="28"/>
          <w:szCs w:val="28"/>
        </w:rPr>
        <w:lastRenderedPageBreak/>
        <w:t>поселения о бюджете поселения на текущий финансовый год и плановый период, за исключением случаев, предусмотренных пунктами 1 - 4 настоящей части.</w:t>
      </w:r>
    </w:p>
    <w:p w14:paraId="1A0CC259" w14:textId="77777777" w:rsidR="005B4162" w:rsidRPr="005B4162" w:rsidRDefault="005B4162" w:rsidP="005B4162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Использование остатков средств бюджета поселения на начало текущего финансового года в соответствии с подпунктами 4 и 5 настоящей части осуществляется путем внесения изменений в решение Собрания депутатов Круглянского сельского поселения о бюджете поселения на текущий финансовый год и плановый период.».</w:t>
      </w:r>
    </w:p>
    <w:p w14:paraId="76889424" w14:textId="77777777" w:rsidR="005B4162" w:rsidRPr="005B4162" w:rsidRDefault="005B4162" w:rsidP="005B4162">
      <w:pPr>
        <w:spacing w:before="240"/>
        <w:ind w:right="-2" w:firstLine="708"/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70A811AD" w14:textId="77777777" w:rsidR="005B4162" w:rsidRPr="005B4162" w:rsidRDefault="005B4162" w:rsidP="005B4162">
      <w:pPr>
        <w:ind w:left="570"/>
        <w:rPr>
          <w:rFonts w:ascii="Times New Roman" w:hAnsi="Times New Roman"/>
          <w:sz w:val="28"/>
          <w:szCs w:val="28"/>
        </w:rPr>
      </w:pPr>
    </w:p>
    <w:p w14:paraId="7ABB0990" w14:textId="77777777" w:rsidR="005B4162" w:rsidRPr="005B4162" w:rsidRDefault="005B4162" w:rsidP="005B4162">
      <w:pPr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14:paraId="1C040644" w14:textId="2FD6049B" w:rsidR="0019124E" w:rsidRPr="00C1677E" w:rsidRDefault="005B4162">
      <w:pPr>
        <w:rPr>
          <w:rFonts w:ascii="Times New Roman" w:hAnsi="Times New Roman"/>
          <w:sz w:val="28"/>
          <w:szCs w:val="28"/>
        </w:rPr>
      </w:pPr>
      <w:r w:rsidRPr="005B4162">
        <w:rPr>
          <w:rFonts w:ascii="Times New Roman" w:hAnsi="Times New Roman"/>
          <w:sz w:val="28"/>
          <w:szCs w:val="28"/>
        </w:rPr>
        <w:t xml:space="preserve">Глава Круглянского сельского поселения                          </w:t>
      </w:r>
      <w:r w:rsidRPr="005B4162">
        <w:rPr>
          <w:rFonts w:ascii="Times New Roman" w:hAnsi="Times New Roman"/>
          <w:sz w:val="28"/>
          <w:szCs w:val="28"/>
        </w:rPr>
        <w:tab/>
      </w:r>
      <w:r w:rsidRPr="005B4162">
        <w:rPr>
          <w:rFonts w:ascii="Times New Roman" w:hAnsi="Times New Roman"/>
          <w:sz w:val="28"/>
          <w:szCs w:val="28"/>
        </w:rPr>
        <w:tab/>
        <w:t>А.В. Борисенко</w:t>
      </w:r>
    </w:p>
    <w:p w14:paraId="4D00BBC8" w14:textId="3030D80D" w:rsidR="0019124E" w:rsidRDefault="0019124E">
      <w:pPr>
        <w:rPr>
          <w:rFonts w:ascii="Times New Roman" w:hAnsi="Times New Roman"/>
        </w:rPr>
      </w:pPr>
    </w:p>
    <w:p w14:paraId="5CDD2FE1" w14:textId="2C82BDAE" w:rsidR="0019124E" w:rsidRDefault="0019124E">
      <w:pPr>
        <w:rPr>
          <w:rFonts w:ascii="Times New Roman" w:hAnsi="Times New Roman"/>
        </w:rPr>
      </w:pPr>
    </w:p>
    <w:p w14:paraId="627687FD" w14:textId="407B726B" w:rsidR="0019124E" w:rsidRDefault="0019124E">
      <w:pPr>
        <w:rPr>
          <w:rFonts w:ascii="Times New Roman" w:hAnsi="Times New Roman"/>
        </w:rPr>
      </w:pPr>
    </w:p>
    <w:p w14:paraId="5AE150FB" w14:textId="77777777" w:rsidR="00C1677E" w:rsidRDefault="00C1677E">
      <w:pPr>
        <w:rPr>
          <w:rFonts w:ascii="Times New Roman" w:hAnsi="Times New Roman"/>
        </w:rPr>
      </w:pPr>
    </w:p>
    <w:p w14:paraId="21F57E57" w14:textId="77777777" w:rsidR="00713DD7" w:rsidRDefault="0019124E" w:rsidP="0019124E">
      <w:pPr>
        <w:rPr>
          <w:rFonts w:ascii="Times New Roman" w:hAnsi="Times New Roman"/>
        </w:rPr>
      </w:pPr>
      <w:r w:rsidRPr="0019124E">
        <w:rPr>
          <w:rFonts w:ascii="Times New Roman" w:hAnsi="Times New Roman"/>
        </w:rPr>
        <w:t xml:space="preserve">                                                         </w:t>
      </w:r>
    </w:p>
    <w:p w14:paraId="2F68AC5D" w14:textId="77777777" w:rsidR="00713DD7" w:rsidRDefault="00713DD7" w:rsidP="0019124E">
      <w:pPr>
        <w:rPr>
          <w:rFonts w:ascii="Times New Roman" w:hAnsi="Times New Roman"/>
        </w:rPr>
      </w:pPr>
    </w:p>
    <w:p w14:paraId="3E4BE60D" w14:textId="77777777" w:rsidR="00713DD7" w:rsidRDefault="00713DD7" w:rsidP="0019124E">
      <w:pPr>
        <w:rPr>
          <w:rFonts w:ascii="Times New Roman" w:hAnsi="Times New Roman"/>
        </w:rPr>
      </w:pPr>
    </w:p>
    <w:p w14:paraId="2FA8A70B" w14:textId="77777777" w:rsidR="00713DD7" w:rsidRDefault="00713DD7" w:rsidP="0019124E">
      <w:pPr>
        <w:rPr>
          <w:rFonts w:ascii="Times New Roman" w:hAnsi="Times New Roman"/>
        </w:rPr>
      </w:pPr>
    </w:p>
    <w:p w14:paraId="1D85967B" w14:textId="77777777" w:rsidR="00713DD7" w:rsidRDefault="00713DD7" w:rsidP="0019124E">
      <w:pPr>
        <w:rPr>
          <w:rFonts w:ascii="Times New Roman" w:hAnsi="Times New Roman"/>
        </w:rPr>
      </w:pPr>
    </w:p>
    <w:p w14:paraId="4C039715" w14:textId="77777777" w:rsidR="00713DD7" w:rsidRDefault="00713DD7" w:rsidP="0019124E">
      <w:pPr>
        <w:rPr>
          <w:rFonts w:ascii="Times New Roman" w:hAnsi="Times New Roman"/>
        </w:rPr>
      </w:pPr>
    </w:p>
    <w:p w14:paraId="507C2397" w14:textId="77777777" w:rsidR="00713DD7" w:rsidRDefault="00713DD7" w:rsidP="0019124E">
      <w:pPr>
        <w:rPr>
          <w:rFonts w:ascii="Times New Roman" w:hAnsi="Times New Roman"/>
        </w:rPr>
      </w:pPr>
    </w:p>
    <w:p w14:paraId="2F754B56" w14:textId="77777777" w:rsidR="00713DD7" w:rsidRDefault="00713DD7" w:rsidP="0019124E">
      <w:pPr>
        <w:rPr>
          <w:rFonts w:ascii="Times New Roman" w:hAnsi="Times New Roman"/>
        </w:rPr>
      </w:pPr>
    </w:p>
    <w:p w14:paraId="15DD4414" w14:textId="77777777" w:rsidR="00713DD7" w:rsidRDefault="00713DD7" w:rsidP="0019124E">
      <w:pPr>
        <w:rPr>
          <w:rFonts w:ascii="Times New Roman" w:hAnsi="Times New Roman"/>
        </w:rPr>
      </w:pPr>
    </w:p>
    <w:p w14:paraId="09DAAECC" w14:textId="77777777" w:rsidR="00713DD7" w:rsidRDefault="00713DD7" w:rsidP="0019124E">
      <w:pPr>
        <w:rPr>
          <w:rFonts w:ascii="Times New Roman" w:hAnsi="Times New Roman"/>
        </w:rPr>
      </w:pPr>
    </w:p>
    <w:p w14:paraId="68502F01" w14:textId="77777777" w:rsidR="00713DD7" w:rsidRDefault="00713DD7" w:rsidP="0019124E">
      <w:pPr>
        <w:rPr>
          <w:rFonts w:ascii="Times New Roman" w:hAnsi="Times New Roman"/>
        </w:rPr>
      </w:pPr>
    </w:p>
    <w:p w14:paraId="0C944898" w14:textId="77777777" w:rsidR="00713DD7" w:rsidRDefault="00713DD7" w:rsidP="0019124E">
      <w:pPr>
        <w:rPr>
          <w:rFonts w:ascii="Times New Roman" w:hAnsi="Times New Roman"/>
        </w:rPr>
      </w:pPr>
    </w:p>
    <w:p w14:paraId="0C776098" w14:textId="6728355E" w:rsidR="0019124E" w:rsidRPr="0019124E" w:rsidRDefault="0019124E" w:rsidP="0019124E">
      <w:pPr>
        <w:rPr>
          <w:rFonts w:ascii="Times New Roman" w:hAnsi="Times New Roman"/>
        </w:rPr>
      </w:pPr>
      <w:r w:rsidRPr="0019124E">
        <w:rPr>
          <w:rFonts w:ascii="Times New Roman" w:hAnsi="Times New Roman"/>
        </w:rPr>
        <w:t xml:space="preserve">                                                                 </w:t>
      </w:r>
    </w:p>
    <w:p w14:paraId="5AC150F4" w14:textId="77777777" w:rsidR="0019124E" w:rsidRPr="0019124E" w:rsidRDefault="0019124E" w:rsidP="0019124E">
      <w:pPr>
        <w:rPr>
          <w:rFonts w:ascii="Times New Roman" w:hAnsi="Times New Roman"/>
        </w:rPr>
      </w:pPr>
      <w:r w:rsidRPr="0019124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54B8126" w14:textId="259CD2C6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Pr="0019124E">
        <w:rPr>
          <w:rFonts w:ascii="Times New Roman" w:hAnsi="Times New Roman"/>
          <w:sz w:val="28"/>
          <w:szCs w:val="28"/>
        </w:rPr>
        <w:t>РОССИЙСКАЯ ФЕДЕРАЦИЯ</w:t>
      </w:r>
    </w:p>
    <w:p w14:paraId="7CA666D8" w14:textId="04853420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                                           РОСТОВСКАЯ ОБЛАСТЬ АЗОВСКИЙ РАЙОН</w:t>
      </w:r>
    </w:p>
    <w:p w14:paraId="16C456B8" w14:textId="4EA97723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                                               МУНИЦИПАЛЬНОЕ ОБРАЗОВАНИЕ </w:t>
      </w:r>
    </w:p>
    <w:p w14:paraId="053F9A34" w14:textId="4873E0F0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                                        «КРУГЛЯНСКОЕ СЕЛЬСКОЕ ПОСЕЛЕНИЕ»</w:t>
      </w:r>
    </w:p>
    <w:p w14:paraId="740B69B2" w14:textId="6C92285B" w:rsidR="0019124E" w:rsidRPr="0019124E" w:rsidRDefault="0019124E" w:rsidP="005D1ACD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                 СОБРАНИЕ ДЕПУТАТОВ КРУГЛЯНСКОГО СЕЛЬСКОГО ПОСЕЛЕНИЯ</w:t>
      </w:r>
    </w:p>
    <w:p w14:paraId="3A6C5C7C" w14:textId="2FB1A2D8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</w:t>
      </w:r>
    </w:p>
    <w:p w14:paraId="6A24DB55" w14:textId="0592C7C1" w:rsidR="0019124E" w:rsidRPr="0019124E" w:rsidRDefault="0019124E" w:rsidP="005D1A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9124E">
        <w:rPr>
          <w:rFonts w:ascii="Times New Roman" w:hAnsi="Times New Roman"/>
          <w:sz w:val="28"/>
          <w:szCs w:val="28"/>
        </w:rPr>
        <w:t>РЕШЕНИЕ№ 31</w:t>
      </w:r>
    </w:p>
    <w:p w14:paraId="22FF475D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36617B73" w14:textId="4318B262" w:rsidR="0019124E" w:rsidRPr="0019124E" w:rsidRDefault="0019124E" w:rsidP="0019124E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«28» апреля 2022 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9124E">
        <w:rPr>
          <w:rFonts w:ascii="Times New Roman" w:hAnsi="Times New Roman"/>
          <w:sz w:val="28"/>
          <w:szCs w:val="28"/>
        </w:rPr>
        <w:t xml:space="preserve"> с. Круглое</w:t>
      </w:r>
    </w:p>
    <w:p w14:paraId="5A21633C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4DE8DE98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Об  утверждении отчета об исполнении бюджета Круглянского</w:t>
      </w:r>
    </w:p>
    <w:p w14:paraId="79B05956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 сельского поселения Азовского района за 2021 год</w:t>
      </w:r>
    </w:p>
    <w:p w14:paraId="7000581F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5841882F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В соответствии со  статьей 264.2 Бюджетного Кодекса Российской Федерации, пунктом 1 стать 14  Федерального закона «Об общих принципах организации местного самоуправления в Российской Федерации» №131-ФЗ от 06.10.2003г. Собрание депутатов Круглянского сельского поселения </w:t>
      </w:r>
    </w:p>
    <w:p w14:paraId="651254B4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0B48713C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Р Е Ш И Л О:</w:t>
      </w:r>
    </w:p>
    <w:p w14:paraId="752CB73A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4F7E2142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Статья 1</w:t>
      </w:r>
    </w:p>
    <w:p w14:paraId="34CEBE1D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Утвердить отчет об исполнении бюджета Круглянского сельского поселения Азовского района за 2021 год по доходам в сумме 18263,5 тысяч рублей, по расходам в сумме 20086,0 тыс. рублей с превышением расходов над  доходами (дефицит бюджета)  в сумме 1822,5 тысяч рублей  со следующими показателями:</w:t>
      </w:r>
    </w:p>
    <w:p w14:paraId="7A602FE7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1) по доходам бюджета Круглянского сельского поселения Азовского района поселения по кодам классификации доходов бюджетов за 2021 год согласно приложению 1 к настоящему Решению;</w:t>
      </w:r>
    </w:p>
    <w:p w14:paraId="571ABB29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2) по расходам бюджета Круглянского сельского поселения Азовского района  по ведомственной структуре расходов бюджета сельского поселения за 2021 год согласно приложению 2 к настоящему Решению;</w:t>
      </w:r>
    </w:p>
    <w:p w14:paraId="378AF2AE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lastRenderedPageBreak/>
        <w:t>3) по расходам бюджета Круглянского сельского поселения Азовского района по разделам и подразделам классификации расходов бюджета за 2021 год согласно приложению 3 к настоящему Решению;</w:t>
      </w:r>
    </w:p>
    <w:p w14:paraId="688CCE6E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4) по источникам финансирования дефицита бюджета Круглянского сельского поселения Азовского района по кодам классификации источников финансирования дефицитов бюджета за 2021 год согласно приложению 4 к настоящему Решению;</w:t>
      </w:r>
    </w:p>
    <w:p w14:paraId="7CD84E43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113F6DA8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Статья 2</w:t>
      </w:r>
    </w:p>
    <w:p w14:paraId="495E8FAF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Отчет об исполнении бюджета Круглянского сельского поселения Азовского района за 2021  год подлежит официальному опубликованию или обнародованию.</w:t>
      </w:r>
    </w:p>
    <w:p w14:paraId="4BBB1B9E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641F5D94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Статья 3</w:t>
      </w:r>
    </w:p>
    <w:p w14:paraId="2255E729" w14:textId="77777777" w:rsidR="0019124E" w:rsidRPr="0019124E" w:rsidRDefault="0019124E" w:rsidP="0019124E">
      <w:pPr>
        <w:spacing w:after="0"/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или обнародования.</w:t>
      </w:r>
    </w:p>
    <w:p w14:paraId="5491D50D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79A746A9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214EB3AA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634F3462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14:paraId="70997335" w14:textId="77777777" w:rsidR="0019124E" w:rsidRPr="0019124E" w:rsidRDefault="0019124E" w:rsidP="0019124E">
      <w:pPr>
        <w:rPr>
          <w:rFonts w:ascii="Times New Roman" w:hAnsi="Times New Roman"/>
          <w:sz w:val="28"/>
          <w:szCs w:val="28"/>
        </w:rPr>
      </w:pPr>
      <w:r w:rsidRPr="0019124E">
        <w:rPr>
          <w:rFonts w:ascii="Times New Roman" w:hAnsi="Times New Roman"/>
          <w:sz w:val="28"/>
          <w:szCs w:val="28"/>
        </w:rPr>
        <w:t>Глава Круглянского сельского поселения                                А.В. Борисенко</w:t>
      </w:r>
    </w:p>
    <w:p w14:paraId="49E5AFC4" w14:textId="2B330BA5" w:rsidR="0019124E" w:rsidRDefault="0019124E" w:rsidP="0019124E">
      <w:pPr>
        <w:rPr>
          <w:rFonts w:ascii="Times New Roman" w:hAnsi="Times New Roman"/>
          <w:sz w:val="28"/>
          <w:szCs w:val="28"/>
        </w:rPr>
      </w:pPr>
    </w:p>
    <w:p w14:paraId="605276C1" w14:textId="56A2C4B2" w:rsidR="005D1ACD" w:rsidRDefault="005D1ACD" w:rsidP="0019124E">
      <w:pPr>
        <w:rPr>
          <w:rFonts w:ascii="Times New Roman" w:hAnsi="Times New Roman"/>
          <w:sz w:val="28"/>
          <w:szCs w:val="28"/>
        </w:rPr>
      </w:pPr>
    </w:p>
    <w:p w14:paraId="3D60C0CC" w14:textId="43D12DAC" w:rsidR="005D1ACD" w:rsidRDefault="005D1ACD" w:rsidP="0019124E">
      <w:pPr>
        <w:rPr>
          <w:rFonts w:ascii="Times New Roman" w:hAnsi="Times New Roman"/>
          <w:sz w:val="28"/>
          <w:szCs w:val="28"/>
        </w:rPr>
      </w:pPr>
    </w:p>
    <w:p w14:paraId="4AD1F7F9" w14:textId="7422F926" w:rsidR="005D1ACD" w:rsidRDefault="005D1ACD" w:rsidP="0019124E">
      <w:pPr>
        <w:rPr>
          <w:rFonts w:ascii="Times New Roman" w:hAnsi="Times New Roman"/>
          <w:sz w:val="28"/>
          <w:szCs w:val="28"/>
        </w:rPr>
      </w:pPr>
    </w:p>
    <w:p w14:paraId="7CBD2402" w14:textId="10EC8C6C" w:rsidR="005D1ACD" w:rsidRDefault="005D1ACD" w:rsidP="0019124E">
      <w:pPr>
        <w:rPr>
          <w:rFonts w:ascii="Times New Roman" w:hAnsi="Times New Roman"/>
          <w:sz w:val="28"/>
          <w:szCs w:val="28"/>
        </w:rPr>
      </w:pPr>
    </w:p>
    <w:p w14:paraId="5DD3B98A" w14:textId="1E81C6B7" w:rsidR="00C1677E" w:rsidRDefault="00C1677E" w:rsidP="0019124E">
      <w:pPr>
        <w:rPr>
          <w:rFonts w:ascii="Times New Roman" w:hAnsi="Times New Roman"/>
          <w:sz w:val="28"/>
          <w:szCs w:val="28"/>
        </w:rPr>
      </w:pPr>
    </w:p>
    <w:p w14:paraId="73B11D50" w14:textId="6CBE8729" w:rsidR="00C1677E" w:rsidRDefault="00C1677E" w:rsidP="0019124E">
      <w:pPr>
        <w:rPr>
          <w:rFonts w:ascii="Times New Roman" w:hAnsi="Times New Roman"/>
          <w:sz w:val="28"/>
          <w:szCs w:val="28"/>
        </w:rPr>
      </w:pPr>
    </w:p>
    <w:p w14:paraId="64542EE5" w14:textId="0C9802E7" w:rsidR="00C1677E" w:rsidRDefault="00C1677E" w:rsidP="0019124E">
      <w:pPr>
        <w:rPr>
          <w:rFonts w:ascii="Times New Roman" w:hAnsi="Times New Roman"/>
          <w:sz w:val="28"/>
          <w:szCs w:val="28"/>
        </w:rPr>
      </w:pPr>
    </w:p>
    <w:p w14:paraId="3EB40720" w14:textId="1B821ABD" w:rsidR="00C1677E" w:rsidRDefault="00C1677E" w:rsidP="0019124E">
      <w:pPr>
        <w:rPr>
          <w:rFonts w:ascii="Times New Roman" w:hAnsi="Times New Roman"/>
          <w:sz w:val="28"/>
          <w:szCs w:val="28"/>
        </w:rPr>
      </w:pPr>
    </w:p>
    <w:p w14:paraId="55A4FBC3" w14:textId="77777777" w:rsidR="005D1ACD" w:rsidRPr="0019124E" w:rsidRDefault="005D1ACD" w:rsidP="0019124E">
      <w:pPr>
        <w:rPr>
          <w:rFonts w:ascii="Times New Roman" w:hAnsi="Times New Roman"/>
          <w:sz w:val="28"/>
          <w:szCs w:val="28"/>
        </w:rPr>
      </w:pPr>
    </w:p>
    <w:p w14:paraId="7C886B1B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1881DA4E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собрания депутатов Круглянского сельского поселения </w:t>
      </w:r>
    </w:p>
    <w:p w14:paraId="48A0A09A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№31 от 28.04.2022г.</w:t>
      </w:r>
    </w:p>
    <w:p w14:paraId="553E0B9C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Круглянского сельского поселения Азовского района за 2021 год»</w:t>
      </w:r>
    </w:p>
    <w:p w14:paraId="48504D71" w14:textId="77777777" w:rsidR="005D1ACD" w:rsidRDefault="005D1ACD" w:rsidP="005D1ACD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14:paraId="4BB7C5DC" w14:textId="77777777" w:rsidR="005D1ACD" w:rsidRDefault="005D1ACD" w:rsidP="005D1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бюджета Круглянского сельского поселения Азовского района </w:t>
      </w:r>
    </w:p>
    <w:p w14:paraId="642E72A5" w14:textId="77777777" w:rsidR="005D1ACD" w:rsidRDefault="005D1ACD" w:rsidP="005D1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кодам классификации доходов бюджетов за 2021 год</w:t>
      </w:r>
    </w:p>
    <w:p w14:paraId="64F10918" w14:textId="77777777" w:rsidR="005D1ACD" w:rsidRDefault="005D1ACD" w:rsidP="005D1ACD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14:paraId="0DF6BFCE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885" w:type="dxa"/>
        <w:tblInd w:w="-176" w:type="dxa"/>
        <w:tblLook w:val="04A0" w:firstRow="1" w:lastRow="0" w:firstColumn="1" w:lastColumn="0" w:noHBand="0" w:noVBand="1"/>
      </w:tblPr>
      <w:tblGrid>
        <w:gridCol w:w="2991"/>
        <w:gridCol w:w="5354"/>
        <w:gridCol w:w="1540"/>
      </w:tblGrid>
      <w:tr w:rsidR="005D1ACD" w14:paraId="45173E09" w14:textId="77777777" w:rsidTr="005D1ACD">
        <w:trPr>
          <w:trHeight w:val="20"/>
          <w:tblHeader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E28EC65" w14:textId="77777777" w:rsidR="005D1ACD" w:rsidRDefault="005D1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дохода 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301BF21" w14:textId="77777777" w:rsidR="005D1ACD" w:rsidRDefault="005D1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50DFFB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5D1ACD" w14:paraId="7AB69B1E" w14:textId="77777777" w:rsidTr="005D1ACD">
        <w:trPr>
          <w:trHeight w:val="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3A81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B63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Доходы бюджета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EAAAE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18263,5</w:t>
            </w:r>
          </w:p>
        </w:tc>
      </w:tr>
      <w:tr w:rsidR="005D1ACD" w14:paraId="0CE7AB29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B9C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9902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C78EA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7931,6</w:t>
            </w:r>
          </w:p>
        </w:tc>
      </w:tr>
      <w:tr w:rsidR="005D1ACD" w14:paraId="5FEC5D95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0B0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8E74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E48D1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1517,1</w:t>
            </w:r>
          </w:p>
        </w:tc>
      </w:tr>
      <w:tr w:rsidR="005D1ACD" w14:paraId="7D07C7F4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F49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95DE7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5118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1517,1</w:t>
            </w:r>
          </w:p>
        </w:tc>
      </w:tr>
      <w:tr w:rsidR="005D1ACD" w14:paraId="4671C41A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ECB5C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5BA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58164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1492,4 </w:t>
            </w:r>
          </w:p>
        </w:tc>
      </w:tr>
      <w:tr w:rsidR="005D1ACD" w14:paraId="3F1C0359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CED1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F73EC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F2144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5D1ACD" w14:paraId="38F04784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93869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5EE2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6DF5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5D1ACD" w14:paraId="685B961B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46200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8C0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4728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5D1ACD" w14:paraId="200B0005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A7C1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6BED0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3091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34,8 </w:t>
            </w:r>
          </w:p>
        </w:tc>
      </w:tr>
      <w:tr w:rsidR="005D1ACD" w14:paraId="5CF1A052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956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BBB1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4A603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34,8 </w:t>
            </w:r>
          </w:p>
        </w:tc>
      </w:tr>
      <w:tr w:rsidR="005D1ACD" w14:paraId="38E61F92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64D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AFD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C0D9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34,8 </w:t>
            </w:r>
          </w:p>
        </w:tc>
      </w:tr>
      <w:tr w:rsidR="005D1ACD" w14:paraId="4597856B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FC9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949C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9F778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6176,5 </w:t>
            </w:r>
          </w:p>
        </w:tc>
      </w:tr>
      <w:tr w:rsidR="005D1ACD" w14:paraId="4B323727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6370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91918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4B7F5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560,3</w:t>
            </w:r>
          </w:p>
        </w:tc>
      </w:tr>
      <w:tr w:rsidR="005D1ACD" w14:paraId="48667586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AA477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4462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3B5E9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560,3</w:t>
            </w:r>
          </w:p>
        </w:tc>
      </w:tr>
      <w:tr w:rsidR="005D1ACD" w14:paraId="0568FB57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7734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DCC8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FBD5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5616,2</w:t>
            </w:r>
          </w:p>
        </w:tc>
      </w:tr>
      <w:tr w:rsidR="005D1ACD" w14:paraId="248EC4E1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EDE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B03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57BC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1514,0</w:t>
            </w:r>
          </w:p>
        </w:tc>
      </w:tr>
      <w:tr w:rsidR="005D1ACD" w14:paraId="332C3C49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3AFB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8363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42A02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1514,0</w:t>
            </w:r>
          </w:p>
        </w:tc>
      </w:tr>
      <w:tr w:rsidR="005D1ACD" w14:paraId="6AF6D0FF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0C8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63E58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6698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4102,2</w:t>
            </w:r>
          </w:p>
        </w:tc>
      </w:tr>
      <w:tr w:rsidR="005D1ACD" w14:paraId="2E6BC724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CC98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C733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2A9D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4102,2</w:t>
            </w:r>
          </w:p>
        </w:tc>
      </w:tr>
      <w:tr w:rsidR="005D1ACD" w14:paraId="2C25A61D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7E8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951 1 08 00000 00 0000 000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E1B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7628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5D1ACD" w14:paraId="1C87DC30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683F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951 1 08 04000 01 0000 110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1E3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10775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5D1ACD" w14:paraId="44EAD40B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D84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951 1 08 04020 01 0000 110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260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5DFE2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5D1ACD" w14:paraId="7047B910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575E5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951 1 11 00000 00 0000 000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D278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F1E3C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5D1ACD" w14:paraId="5005CE27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8FC7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951 1 11 05000 00 0000 120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F8D99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80B49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162,6</w:t>
            </w:r>
          </w:p>
        </w:tc>
      </w:tr>
      <w:tr w:rsidR="005D1ACD" w14:paraId="6AC78E6C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297D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951 1 11 05020 00 0000 120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70B1D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21761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5D1ACD" w14:paraId="3C564E20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FA93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951 1 11 05025 00 0000 120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7C43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10C5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5D1ACD" w14:paraId="186D5FEE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0056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DD24B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951 1 11 05030 00 0000 120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5DBC5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CC7E5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5D1ACD" w14:paraId="7DD6B572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5E8B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951 1 11 05035 10 0000 120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1B68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5DF1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5D1ACD" w14:paraId="1AD4C878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BE0E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951 1 11 09000 00 0000 120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0B5A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35FF2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5D1ACD" w14:paraId="76D49FDC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5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3E5B5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429CB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951 1 11 09040 00 0000 120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36508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7DF77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5D1ACD" w14:paraId="248F7DD7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DA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E323A7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DB848D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951 1 11 09045 10 0000 120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8E89E" w14:textId="77777777" w:rsidR="005D1ACD" w:rsidRDefault="005D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D59A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5D1ACD" w14:paraId="7D8323B9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758D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951 1 13 00000 00 0000 000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970E7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CF6C1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5D1ACD" w14:paraId="0EBFB8D6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E79B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951 1 13 02000 00 0000 130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ADD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D7EA1" w14:textId="77777777" w:rsidR="005D1ACD" w:rsidRDefault="005D1ACD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5D1ACD" w14:paraId="4EF0DE3F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B51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951 1 13 02990 00 0000 130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B35C4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A490B" w14:textId="77777777" w:rsidR="005D1ACD" w:rsidRDefault="005D1ACD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5D1ACD" w14:paraId="4C3A1860" w14:textId="77777777" w:rsidTr="005D1ACD">
        <w:trPr>
          <w:trHeight w:val="50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AFA05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951 1 13 02995 10 0000 130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65135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Прочие доходы от компенсации затрат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62B5C" w14:textId="77777777" w:rsidR="005D1ACD" w:rsidRDefault="005D1ACD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4,7 </w:t>
            </w:r>
          </w:p>
        </w:tc>
      </w:tr>
      <w:tr w:rsidR="005D1ACD" w14:paraId="053CD4E0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5FE4D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951 2 00 00000 00 0000 000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D19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BDB6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10331,9</w:t>
            </w:r>
          </w:p>
        </w:tc>
      </w:tr>
      <w:tr w:rsidR="005D1ACD" w14:paraId="0AD4B564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F3C1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951 2 02 10000 00 0000 151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1FAD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160A1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10306,6</w:t>
            </w:r>
          </w:p>
        </w:tc>
      </w:tr>
      <w:tr w:rsidR="005D1ACD" w14:paraId="2CB3985D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79F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951 2 02 16001 00 0000 151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610B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CAB46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5391,3</w:t>
            </w:r>
          </w:p>
        </w:tc>
      </w:tr>
      <w:tr w:rsidR="005D1ACD" w14:paraId="7E6C746B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8EBE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951 2 02 16001 00 0000 151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E8E4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5FF34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5301,3</w:t>
            </w:r>
          </w:p>
        </w:tc>
      </w:tr>
      <w:tr w:rsidR="005D1ACD" w14:paraId="74F1A2EA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2E9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951 2 02 30000 00 0000 151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68111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21D7A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240,4 </w:t>
            </w:r>
          </w:p>
        </w:tc>
      </w:tr>
      <w:tr w:rsidR="005D1ACD" w14:paraId="4E04DF73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3E3CA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951 2 02 30024 00 0000 151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B518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252D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0.2 </w:t>
            </w:r>
          </w:p>
        </w:tc>
      </w:tr>
      <w:tr w:rsidR="005D1ACD" w14:paraId="1343CFA1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D302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951 2 02 30024 10 0000 151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CD9ED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34CF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0.2 </w:t>
            </w:r>
          </w:p>
        </w:tc>
      </w:tr>
      <w:tr w:rsidR="005D1ACD" w14:paraId="5139360E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112A8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951 2 02 35118 00 0000 151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6F3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E6BF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240,2 </w:t>
            </w:r>
          </w:p>
        </w:tc>
      </w:tr>
      <w:tr w:rsidR="005D1ACD" w14:paraId="04B958C0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9CEB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951 2 02 35118 10 0000 151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F9113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D7E77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</w:tr>
      <w:tr w:rsidR="005D1ACD" w14:paraId="2B991EEA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E7618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951 2 02 40000 00 0000 151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5675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284E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4674,9</w:t>
            </w:r>
          </w:p>
        </w:tc>
      </w:tr>
      <w:tr w:rsidR="005D1ACD" w14:paraId="498B452A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3C409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951 2 02 40014 00 0000 151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45C9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00F4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4674,9 </w:t>
            </w:r>
          </w:p>
        </w:tc>
      </w:tr>
      <w:tr w:rsidR="005D1ACD" w14:paraId="72FDA439" w14:textId="77777777" w:rsidTr="005D1ACD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942C2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951 2 02 40014 10 0000 151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2F8E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36319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4674,9 </w:t>
            </w:r>
          </w:p>
        </w:tc>
      </w:tr>
      <w:tr w:rsidR="005D1ACD" w14:paraId="0C492943" w14:textId="77777777" w:rsidTr="005D1ACD">
        <w:trPr>
          <w:trHeight w:val="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1F5D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951 2 07 00000 00 0000 150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9E19E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3207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5D1ACD" w14:paraId="136C4B16" w14:textId="77777777" w:rsidTr="005D1ACD">
        <w:trPr>
          <w:trHeight w:val="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65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951 2 07 05000 10 0000 150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A1786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520E9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5D1ACD" w14:paraId="3EC309EB" w14:textId="77777777" w:rsidTr="005D1ACD">
        <w:trPr>
          <w:trHeight w:val="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4690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951 2 07 05030 10 0000 150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4C54C" w14:textId="77777777" w:rsidR="005D1ACD" w:rsidRDefault="005D1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DD49" w14:textId="77777777" w:rsidR="005D1ACD" w:rsidRDefault="005D1A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</w:tbl>
    <w:p w14:paraId="5B605263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19458DE3" w14:textId="77777777" w:rsidR="005D1ACD" w:rsidRDefault="005D1ACD" w:rsidP="005D1ACD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14:paraId="1C6102DA" w14:textId="77777777" w:rsidR="005D1ACD" w:rsidRDefault="005D1ACD" w:rsidP="005D1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14:paraId="50B72050" w14:textId="77777777" w:rsidR="005D1ACD" w:rsidRDefault="005D1ACD" w:rsidP="005D1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Круглянского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А.В. Борисенко</w:t>
      </w:r>
    </w:p>
    <w:p w14:paraId="1C5F82F8" w14:textId="77777777" w:rsidR="005D1ACD" w:rsidRDefault="005D1ACD" w:rsidP="005D1ACD">
      <w:pPr>
        <w:rPr>
          <w:rFonts w:ascii="Times New Roman" w:hAnsi="Times New Roman"/>
          <w:sz w:val="28"/>
          <w:szCs w:val="28"/>
        </w:rPr>
      </w:pPr>
    </w:p>
    <w:p w14:paraId="173018C5" w14:textId="3D6E8544" w:rsidR="005D1ACD" w:rsidRDefault="005D1ACD" w:rsidP="005D1ACD">
      <w:pPr>
        <w:rPr>
          <w:rFonts w:ascii="Times New Roman" w:hAnsi="Times New Roman"/>
          <w:sz w:val="28"/>
          <w:szCs w:val="28"/>
        </w:rPr>
      </w:pPr>
    </w:p>
    <w:p w14:paraId="53FB65BB" w14:textId="6E7AA394" w:rsidR="000A1984" w:rsidRDefault="000A1984" w:rsidP="005D1ACD">
      <w:pPr>
        <w:rPr>
          <w:rFonts w:ascii="Times New Roman" w:hAnsi="Times New Roman"/>
          <w:sz w:val="28"/>
          <w:szCs w:val="28"/>
        </w:rPr>
      </w:pPr>
    </w:p>
    <w:p w14:paraId="71E24D23" w14:textId="11B638F8" w:rsidR="000A1984" w:rsidRDefault="000A1984" w:rsidP="005D1ACD">
      <w:pPr>
        <w:rPr>
          <w:rFonts w:ascii="Times New Roman" w:hAnsi="Times New Roman"/>
          <w:sz w:val="28"/>
          <w:szCs w:val="28"/>
        </w:rPr>
      </w:pPr>
    </w:p>
    <w:p w14:paraId="100AE4A2" w14:textId="0CF1C258" w:rsidR="0019124E" w:rsidRPr="0019124E" w:rsidRDefault="0019124E">
      <w:pPr>
        <w:rPr>
          <w:rFonts w:ascii="Times New Roman" w:hAnsi="Times New Roman"/>
          <w:sz w:val="28"/>
          <w:szCs w:val="28"/>
        </w:rPr>
      </w:pPr>
    </w:p>
    <w:p w14:paraId="530685F8" w14:textId="34BB22B4" w:rsidR="000A1984" w:rsidRDefault="00713DD7" w:rsidP="00713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0A1984">
        <w:rPr>
          <w:rFonts w:ascii="Times New Roman" w:hAnsi="Times New Roman"/>
          <w:sz w:val="24"/>
          <w:szCs w:val="24"/>
        </w:rPr>
        <w:t>Приложение №2</w:t>
      </w:r>
    </w:p>
    <w:p w14:paraId="0DC2102C" w14:textId="0E226FA6" w:rsidR="00984651" w:rsidRDefault="00984651" w:rsidP="00984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A1984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14:paraId="4C79D784" w14:textId="6C8C6162" w:rsidR="00984651" w:rsidRDefault="00984651" w:rsidP="00984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A1984">
        <w:rPr>
          <w:rFonts w:ascii="Times New Roman" w:hAnsi="Times New Roman"/>
          <w:sz w:val="24"/>
          <w:szCs w:val="24"/>
        </w:rPr>
        <w:t>Круглянского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198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268FE14F" w14:textId="671DEEA7" w:rsidR="000A1984" w:rsidRDefault="00984651" w:rsidP="00984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A1984">
        <w:rPr>
          <w:rFonts w:ascii="Times New Roman" w:hAnsi="Times New Roman"/>
          <w:sz w:val="24"/>
          <w:szCs w:val="24"/>
        </w:rPr>
        <w:t>№31 от 28.04.2022г.</w:t>
      </w:r>
    </w:p>
    <w:p w14:paraId="78C353FC" w14:textId="77777777" w:rsidR="000A1984" w:rsidRDefault="000A1984" w:rsidP="000A1984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Круглянского сельского поселения Азовского района за 2021 год»</w:t>
      </w:r>
    </w:p>
    <w:p w14:paraId="7879E4E7" w14:textId="77777777" w:rsidR="000A1984" w:rsidRDefault="000A1984" w:rsidP="000A1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4F6395" w14:textId="77777777" w:rsidR="000A1984" w:rsidRDefault="000A1984" w:rsidP="000A1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БЮДЖЕТА </w:t>
      </w:r>
    </w:p>
    <w:p w14:paraId="3BAC3A19" w14:textId="77777777" w:rsidR="000A1984" w:rsidRDefault="000A1984" w:rsidP="000A1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КРУГЛЯНСКОГО СЕЛЬСКОГО ПОСЕЛЕНИЯ АЗОСКОГО РАЙОНА </w:t>
      </w:r>
    </w:p>
    <w:p w14:paraId="593DAB5F" w14:textId="77777777" w:rsidR="000A1984" w:rsidRDefault="000A1984" w:rsidP="000A1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ВЕДОМСТВЕННОЙ СТРУКТУРЕ РАСХОДОВ БЮДЖЕТА ПОСЕЛЕНИЯ ЗА 2021 ГОД</w:t>
      </w:r>
    </w:p>
    <w:p w14:paraId="2DE430A2" w14:textId="77777777" w:rsidR="000A1984" w:rsidRDefault="000A1984" w:rsidP="000A198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(тыс. руб.)</w:t>
      </w:r>
    </w:p>
    <w:tbl>
      <w:tblPr>
        <w:tblW w:w="10945" w:type="dxa"/>
        <w:tblInd w:w="-318" w:type="dxa"/>
        <w:tblLook w:val="04A0" w:firstRow="1" w:lastRow="0" w:firstColumn="1" w:lastColumn="0" w:noHBand="0" w:noVBand="1"/>
      </w:tblPr>
      <w:tblGrid>
        <w:gridCol w:w="6409"/>
        <w:gridCol w:w="567"/>
        <w:gridCol w:w="425"/>
        <w:gridCol w:w="466"/>
        <w:gridCol w:w="1377"/>
        <w:gridCol w:w="567"/>
        <w:gridCol w:w="1134"/>
      </w:tblGrid>
      <w:tr w:rsidR="00984651" w:rsidRPr="00984651" w14:paraId="4B01B4C3" w14:textId="77777777" w:rsidTr="00984651">
        <w:trPr>
          <w:trHeight w:val="20"/>
          <w:tblHeader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778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7D36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D99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612E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FA3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144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C5A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84651" w:rsidRPr="00984651" w14:paraId="2472AA87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7FAC" w14:textId="06BCB121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11:G65"/>
            <w:r w:rsidRPr="00984651">
              <w:rPr>
                <w:rFonts w:ascii="Times New Roman" w:hAnsi="Times New Roman"/>
                <w:sz w:val="18"/>
                <w:szCs w:val="18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EB35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3D45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7155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A290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4F8D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C11C6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20 086,0</w:t>
            </w:r>
          </w:p>
        </w:tc>
      </w:tr>
      <w:tr w:rsidR="00984651" w:rsidRPr="00984651" w14:paraId="37D75B4C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F76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Администрация Круглянского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7DA9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92B2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8FA1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F216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1D04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FF56D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20 086,0</w:t>
            </w:r>
          </w:p>
        </w:tc>
      </w:tr>
      <w:tr w:rsidR="00984651" w:rsidRPr="00984651" w14:paraId="3ECFDC25" w14:textId="77777777" w:rsidTr="00984651">
        <w:trPr>
          <w:trHeight w:val="1563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075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3BE2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24BA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D716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4628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55E7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4D6C4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84651" w:rsidRPr="00984651" w14:paraId="74D328EB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4119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 Круглянского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724C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A2E0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4663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1EAC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8A0D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056EA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4909,7</w:t>
            </w:r>
          </w:p>
        </w:tc>
      </w:tr>
      <w:tr w:rsidR="00984651" w:rsidRPr="00984651" w14:paraId="227D830E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BE5F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 Круглянского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53E3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0BFE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F381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8B51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7CCD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9D7ED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1422,7</w:t>
            </w:r>
          </w:p>
        </w:tc>
      </w:tr>
      <w:tr w:rsidR="00984651" w:rsidRPr="00984651" w14:paraId="716B8224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F67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текущий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3888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A63A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E2D7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2739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13 1 00 28190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82C8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159B6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430,2</w:t>
            </w:r>
          </w:p>
        </w:tc>
      </w:tr>
      <w:tr w:rsidR="00984651" w:rsidRPr="00984651" w14:paraId="7782873B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5EA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00F2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1CFD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E427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7C7C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13 1 00 28600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74E1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BC8C9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</w:tr>
      <w:tr w:rsidR="00984651" w:rsidRPr="00984651" w14:paraId="534C9013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D5D2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9CF0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71A8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26E1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70EA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13 1 00 28770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AC8E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A3FC0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984651" w:rsidRPr="00984651" w14:paraId="3028E100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1540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98465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C04C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F250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D1B6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0C9F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094C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912F4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</w:tr>
      <w:tr w:rsidR="00984651" w:rsidRPr="00984651" w14:paraId="6B7DEA58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85FB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CC4E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9A54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6A82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EAB3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AB01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2907E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</w:tr>
      <w:tr w:rsidR="00984651" w:rsidRPr="00984651" w14:paraId="23BC7C3D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1120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1ECD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7C36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F40D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6974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24B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9303D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</w:tr>
      <w:tr w:rsidR="00984651" w:rsidRPr="00984651" w14:paraId="44902EC0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F1A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F821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EE82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BF4F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132F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D376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22B34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984651" w:rsidRPr="00984651" w14:paraId="5152CDA3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52D0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BF85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1ED7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0480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8CF5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12 1 00 28340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66A4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74E47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984651" w:rsidRPr="00984651" w14:paraId="5903D7E8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C9DE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839D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EDD9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8D66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53B3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13 1 00 28600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E00C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1A56A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984651" w:rsidRPr="00984651" w14:paraId="67BC6B7C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B7A0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72E8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836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DCD2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416A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4E09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8492F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84651" w:rsidRPr="00984651" w14:paraId="4CDFAA6B" w14:textId="77777777" w:rsidTr="00984651">
        <w:trPr>
          <w:trHeight w:val="792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64F7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2274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AB16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5977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157A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D435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D42FD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984651" w:rsidRPr="00984651" w14:paraId="38FB8256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1CA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090D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11C0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D6B3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831E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EE82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B7FF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84651" w:rsidRPr="00984651" w14:paraId="2CDD4849" w14:textId="77777777" w:rsidTr="00984651">
        <w:trPr>
          <w:trHeight w:val="89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FFC6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8234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F08A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CCE8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C10A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7709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4B37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207,1</w:t>
            </w:r>
          </w:p>
        </w:tc>
      </w:tr>
      <w:tr w:rsidR="00984651" w:rsidRPr="00984651" w14:paraId="0D1B69B8" w14:textId="77777777" w:rsidTr="00984651">
        <w:trPr>
          <w:trHeight w:val="89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E10D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882F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5365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788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4D99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B84C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20F8C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</w:tr>
      <w:tr w:rsidR="00984651" w:rsidRPr="00984651" w14:paraId="4ABC1923" w14:textId="77777777" w:rsidTr="00984651">
        <w:trPr>
          <w:trHeight w:val="89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750F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EA9A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F200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D1E9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A489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03 2 00 2830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081C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EB754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84651" w:rsidRPr="00984651" w14:paraId="104F20B8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24DD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Круглянского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C014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2C0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BB7D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90AD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1185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EC958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</w:tr>
      <w:tr w:rsidR="00984651" w:rsidRPr="00984651" w14:paraId="59F3464A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EDF6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3DC4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61E1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DBFE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254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E0F6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B602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84651" w:rsidRPr="00984651" w14:paraId="3AD28C1E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5D5F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6F33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D0F1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8F9A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DCDF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3380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8257B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84651" w:rsidRPr="00984651" w14:paraId="2CD7D051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29B9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 xml:space="preserve">Расходы на ремонт и содержание автодорог общего пользования местного значения местного значения в рамках подпрограммы "Развитие транспортной </w:t>
            </w:r>
            <w:r w:rsidRPr="00984651">
              <w:rPr>
                <w:rFonts w:ascii="Times New Roman" w:hAnsi="Times New Roman"/>
                <w:sz w:val="18"/>
                <w:szCs w:val="18"/>
              </w:rPr>
              <w:lastRenderedPageBreak/>
              <w:t>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B7B5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7B05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4DD7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1BCC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3365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99076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4648,3</w:t>
            </w:r>
          </w:p>
        </w:tc>
      </w:tr>
      <w:tr w:rsidR="00984651" w:rsidRPr="00984651" w14:paraId="22517FCF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77E8" w14:textId="77777777" w:rsidR="000A1984" w:rsidRPr="00984651" w:rsidRDefault="000A1984">
            <w:pPr>
              <w:pStyle w:val="a9"/>
              <w:tabs>
                <w:tab w:val="left" w:pos="90"/>
              </w:tabs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8465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ремонт и обслуживание объектов газоснабжения </w:t>
            </w:r>
            <w:r w:rsidRPr="00984651">
              <w:rPr>
                <w:rFonts w:ascii="Times New Roman" w:hAnsi="Times New Roman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8003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DC87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1B40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3A4F0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99 9 00 28630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B80D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9FF3D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984651" w:rsidRPr="00984651" w14:paraId="33775CFD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E7F7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FB84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E96C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B0F3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43A7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33CD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12578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288,6</w:t>
            </w:r>
          </w:p>
        </w:tc>
      </w:tr>
      <w:tr w:rsidR="00984651" w:rsidRPr="00984651" w14:paraId="30539005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269D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установку новых светильников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0FA33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B53F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0F19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1E79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07 1 00 28940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E06E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BF2F0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299,5</w:t>
            </w:r>
          </w:p>
        </w:tc>
      </w:tr>
      <w:tr w:rsidR="00984651" w:rsidRPr="00984651" w14:paraId="36A50BE0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D773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E232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6865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EA9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13A3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2234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FF41E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984651" w:rsidRPr="00984651" w14:paraId="6557ADA0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648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BF40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8625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CF0B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C5E7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09 1 00 28210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0344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AAAF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84651" w:rsidRPr="00984651" w14:paraId="5CE7EBA9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9D9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по содержанию и ремонту площадок мусорных контейнеров и площадок к ним, а также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2BB28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2DB2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E370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26CBF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2CDBB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B3974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1321,2</w:t>
            </w:r>
          </w:p>
        </w:tc>
      </w:tr>
      <w:tr w:rsidR="00984651" w:rsidRPr="00984651" w14:paraId="792CEE68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38A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0EEE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9B84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E997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31E4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12 1 00 28340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CBF9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CA9E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</w:tr>
      <w:tr w:rsidR="00984651" w:rsidRPr="00984651" w14:paraId="0D689C25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1E8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 муниципальной программы «Сохранение и развитие культуры Круглянского сельского поселения»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7414D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0EFA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6BAD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B073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1013A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90104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5606,6</w:t>
            </w:r>
          </w:p>
        </w:tc>
      </w:tr>
      <w:tr w:rsidR="00984651" w:rsidRPr="00984651" w14:paraId="739E69A6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F8EF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«Пенсионное обеспечение лиц, замещающих должности муниципальной службы и муниципальных служащих, достигших пенсионного возраста Круглянского сельского поселения »  муниципальной программы «Пенсионное обеспечение лиц, замещающих должности муниципальной службы и муниципальных служащих, достигших пенсионного возраста Круглянского сельского поселения 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C92DC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AD7F1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B0B92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7C3C6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E2D6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114F9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</w:tr>
      <w:tr w:rsidR="00984651" w:rsidRPr="00984651" w14:paraId="77AD7AA0" w14:textId="77777777" w:rsidTr="00984651">
        <w:trPr>
          <w:trHeight w:val="2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F34D" w14:textId="77777777" w:rsidR="000A1984" w:rsidRPr="00984651" w:rsidRDefault="000A1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Расходы на физкультурные и массово-спортивные мероприятия в рамках подпрограммы «Развитие физической культуры и спорта Круглянского сельского поселения» муниципальной программы «Развитие физической культуры и спорта Круглянского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D9D5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95684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8C5DE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BAD29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F0417" w14:textId="77777777" w:rsidR="000A1984" w:rsidRPr="00984651" w:rsidRDefault="000A19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CCC7B" w14:textId="77777777" w:rsidR="000A1984" w:rsidRPr="00984651" w:rsidRDefault="000A1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651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</w:tbl>
    <w:p w14:paraId="55463433" w14:textId="77777777" w:rsidR="000A1984" w:rsidRPr="00713DD7" w:rsidRDefault="000A1984" w:rsidP="000A1984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13DD7">
        <w:rPr>
          <w:rFonts w:ascii="Times New Roman" w:hAnsi="Times New Roman"/>
          <w:sz w:val="24"/>
          <w:szCs w:val="24"/>
        </w:rPr>
        <w:t xml:space="preserve">Председатель Собрания депутатов –                                           </w:t>
      </w:r>
    </w:p>
    <w:p w14:paraId="014D6DE9" w14:textId="77777777" w:rsidR="000A1984" w:rsidRDefault="000A1984" w:rsidP="000A1984">
      <w:pPr>
        <w:rPr>
          <w:rFonts w:ascii="Times New Roman" w:hAnsi="Times New Roman"/>
          <w:sz w:val="28"/>
          <w:szCs w:val="28"/>
        </w:rPr>
      </w:pPr>
      <w:r w:rsidRPr="00713DD7">
        <w:rPr>
          <w:rFonts w:ascii="Times New Roman" w:hAnsi="Times New Roman"/>
          <w:sz w:val="24"/>
          <w:szCs w:val="24"/>
        </w:rPr>
        <w:t xml:space="preserve">Глава Круглянского сельского поселения  </w:t>
      </w:r>
      <w:r w:rsidRPr="00984651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А.В.Борисенко</w:t>
      </w:r>
    </w:p>
    <w:p w14:paraId="31B952E1" w14:textId="6C2D1104" w:rsidR="0019124E" w:rsidRDefault="0019124E">
      <w:pPr>
        <w:rPr>
          <w:rFonts w:ascii="Times New Roman" w:hAnsi="Times New Roman"/>
          <w:sz w:val="28"/>
          <w:szCs w:val="28"/>
        </w:rPr>
      </w:pPr>
    </w:p>
    <w:p w14:paraId="17F2C22A" w14:textId="570F7489" w:rsidR="005B1D56" w:rsidRDefault="005B1D56">
      <w:pPr>
        <w:rPr>
          <w:rFonts w:ascii="Times New Roman" w:hAnsi="Times New Roman"/>
          <w:sz w:val="28"/>
          <w:szCs w:val="28"/>
        </w:rPr>
      </w:pPr>
    </w:p>
    <w:p w14:paraId="53094522" w14:textId="0A2F267D" w:rsidR="005B1D56" w:rsidRDefault="005B1D56">
      <w:pPr>
        <w:rPr>
          <w:rFonts w:ascii="Times New Roman" w:hAnsi="Times New Roman"/>
          <w:sz w:val="28"/>
          <w:szCs w:val="28"/>
        </w:rPr>
      </w:pPr>
    </w:p>
    <w:p w14:paraId="4DE44DBF" w14:textId="77777777" w:rsidR="00713DD7" w:rsidRDefault="00713DD7">
      <w:pPr>
        <w:rPr>
          <w:rFonts w:ascii="Times New Roman" w:hAnsi="Times New Roman"/>
          <w:sz w:val="28"/>
          <w:szCs w:val="28"/>
        </w:rPr>
      </w:pPr>
    </w:p>
    <w:p w14:paraId="215B2DDA" w14:textId="41FACB9A" w:rsidR="005B1D56" w:rsidRDefault="005B1D56">
      <w:pPr>
        <w:rPr>
          <w:rFonts w:ascii="Times New Roman" w:hAnsi="Times New Roman"/>
          <w:sz w:val="28"/>
          <w:szCs w:val="28"/>
        </w:rPr>
      </w:pPr>
    </w:p>
    <w:p w14:paraId="36A70065" w14:textId="77777777" w:rsidR="005B1D56" w:rsidRDefault="005B1D56" w:rsidP="005B1D5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14:paraId="3FC6FBA2" w14:textId="77777777" w:rsidR="005B1D56" w:rsidRDefault="005B1D56" w:rsidP="005B1D5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собрания депутатов Круглянского сельского поселения </w:t>
      </w:r>
    </w:p>
    <w:p w14:paraId="4FB040A1" w14:textId="77777777" w:rsidR="005B1D56" w:rsidRDefault="005B1D56" w:rsidP="005B1D5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№31 от 28.04.2022г.</w:t>
      </w:r>
    </w:p>
    <w:p w14:paraId="37AC44F8" w14:textId="77777777" w:rsidR="005B1D56" w:rsidRDefault="005B1D56" w:rsidP="005B1D5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Круглянского сельского поселения Азовского района за 2021 год»</w:t>
      </w:r>
    </w:p>
    <w:p w14:paraId="66DEA7D2" w14:textId="77777777" w:rsidR="005B1D56" w:rsidRDefault="005B1D56" w:rsidP="005B1D56"/>
    <w:p w14:paraId="06D9194E" w14:textId="77777777" w:rsidR="005B1D56" w:rsidRDefault="005B1D56" w:rsidP="005B1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БЮДЖЕТА КРУГЛЯНСКОГО СЕЛЬСКОГО ПОСЕЛЕНИЯ АЗОСКОГО РАЙОНА ПО РАЗДЕЛАМ И ПОДРАЗДЕЛАМ КЛАССИФИКАЦИИ РАСХОДОВ БЮДЖЕТОВ ЗА 2021 ГОД</w:t>
      </w:r>
    </w:p>
    <w:p w14:paraId="51AC7C08" w14:textId="77777777" w:rsidR="005B1D56" w:rsidRDefault="005B1D56" w:rsidP="005B1D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F2FAC" w14:textId="77777777" w:rsidR="005B1D56" w:rsidRDefault="005B1D56" w:rsidP="005B1D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661" w:type="dxa"/>
        <w:tblInd w:w="-318" w:type="dxa"/>
        <w:tblLook w:val="04A0" w:firstRow="1" w:lastRow="0" w:firstColumn="1" w:lastColumn="0" w:noHBand="0" w:noVBand="1"/>
      </w:tblPr>
      <w:tblGrid>
        <w:gridCol w:w="7089"/>
        <w:gridCol w:w="626"/>
        <w:gridCol w:w="577"/>
        <w:gridCol w:w="2369"/>
      </w:tblGrid>
      <w:tr w:rsidR="005B1D56" w14:paraId="78601B32" w14:textId="77777777" w:rsidTr="00BF6166">
        <w:trPr>
          <w:trHeight w:val="20"/>
          <w:tblHeader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4C17D" w14:textId="77777777" w:rsidR="005B1D56" w:rsidRDefault="005B1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F9063" w14:textId="77777777" w:rsidR="005B1D56" w:rsidRDefault="005B1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2CD60" w14:textId="77777777" w:rsidR="005B1D56" w:rsidRDefault="005B1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ПЗ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DCA8B" w14:textId="77777777" w:rsidR="005B1D56" w:rsidRDefault="005B1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Исполнено</w:t>
            </w:r>
          </w:p>
        </w:tc>
      </w:tr>
      <w:tr w:rsidR="005B1D56" w14:paraId="4FF67242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522A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D89F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F0A8E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A54F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7413,4</w:t>
            </w:r>
          </w:p>
        </w:tc>
      </w:tr>
      <w:tr w:rsidR="005B1D56" w14:paraId="59921E0C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A2E6A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5A3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FBA6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D8F5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6926,6</w:t>
            </w:r>
          </w:p>
        </w:tc>
      </w:tr>
      <w:tr w:rsidR="005B1D56" w14:paraId="792A6A3B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793B1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9C545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A4FC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324E0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60,8</w:t>
            </w:r>
          </w:p>
        </w:tc>
      </w:tr>
      <w:tr w:rsidR="005B1D56" w14:paraId="7287FB6A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56DC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338D3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7B6B7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6FEE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299,3</w:t>
            </w:r>
          </w:p>
        </w:tc>
      </w:tr>
      <w:tr w:rsidR="005B1D56" w14:paraId="6507F3C4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4F862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9B093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E39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4982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126,7</w:t>
            </w:r>
          </w:p>
        </w:tc>
      </w:tr>
      <w:tr w:rsidR="005B1D56" w14:paraId="1D257A2D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83A3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9F176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10F6A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91D4B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240,2</w:t>
            </w:r>
          </w:p>
        </w:tc>
      </w:tr>
      <w:tr w:rsidR="005B1D56" w14:paraId="459512B6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CBF1A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2F78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6056E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B29F3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240,2</w:t>
            </w:r>
          </w:p>
        </w:tc>
      </w:tr>
      <w:tr w:rsidR="005B1D56" w14:paraId="570B610C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BBC3E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14E2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ECC9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A7DDD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52,6</w:t>
            </w:r>
          </w:p>
        </w:tc>
      </w:tr>
      <w:tr w:rsidR="005B1D56" w14:paraId="29921CE0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6FA6D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051C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AD105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1A273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5,0</w:t>
            </w:r>
          </w:p>
        </w:tc>
      </w:tr>
      <w:tr w:rsidR="005B1D56" w14:paraId="58B98523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A8408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0BC3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FE0C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9F3C5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41,6</w:t>
            </w:r>
          </w:p>
        </w:tc>
      </w:tr>
      <w:tr w:rsidR="005B1D56" w14:paraId="416227CC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56EE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B608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6DD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8C31D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6,0</w:t>
            </w:r>
          </w:p>
        </w:tc>
      </w:tr>
      <w:tr w:rsidR="005B1D56" w14:paraId="7C101643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D851D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898BA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806B1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57616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4648,3</w:t>
            </w:r>
          </w:p>
        </w:tc>
      </w:tr>
      <w:tr w:rsidR="005B1D56" w14:paraId="3D0A382E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2F43D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09138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FC8A5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1175E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4648,3</w:t>
            </w:r>
          </w:p>
        </w:tc>
      </w:tr>
      <w:tr w:rsidR="005B1D56" w14:paraId="27A793B7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A1E0B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F63F7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AB7A7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28A2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2047,1</w:t>
            </w:r>
          </w:p>
        </w:tc>
      </w:tr>
      <w:tr w:rsidR="005B1D56" w14:paraId="4D8406F7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A8FAF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7179B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948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3617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62,5</w:t>
            </w:r>
          </w:p>
        </w:tc>
      </w:tr>
      <w:tr w:rsidR="005B1D56" w14:paraId="0079B0BD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C204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E0E05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9655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FFD6B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1984,6</w:t>
            </w:r>
          </w:p>
        </w:tc>
      </w:tr>
      <w:tr w:rsidR="005B1D56" w14:paraId="3C382CF8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E055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Культура, кинематография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001CB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177E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0AFE2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5606,6</w:t>
            </w:r>
          </w:p>
        </w:tc>
      </w:tr>
      <w:tr w:rsidR="005B1D56" w14:paraId="7587C78A" w14:textId="77777777" w:rsidTr="00BF6166">
        <w:trPr>
          <w:trHeight w:val="23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204F4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DCD4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A933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F0DC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5606,6</w:t>
            </w:r>
          </w:p>
        </w:tc>
      </w:tr>
      <w:tr w:rsidR="005B1D56" w14:paraId="764F5243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EBFF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08102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20ECD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D005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59,8</w:t>
            </w:r>
          </w:p>
        </w:tc>
      </w:tr>
      <w:tr w:rsidR="005B1D56" w14:paraId="51DBBFE6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3DDAF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C5A78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7638B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29CF2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59,8</w:t>
            </w:r>
          </w:p>
        </w:tc>
      </w:tr>
      <w:tr w:rsidR="005B1D56" w14:paraId="6A9C18B0" w14:textId="77777777" w:rsidTr="00BF6166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DC3C0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Физическая культура и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B9DDB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38CD6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EC302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18,0</w:t>
            </w:r>
          </w:p>
        </w:tc>
      </w:tr>
      <w:tr w:rsidR="005B1D56" w14:paraId="29DE0890" w14:textId="77777777" w:rsidTr="00BF6166">
        <w:trPr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068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36D25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EE0D6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44027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18,0</w:t>
            </w:r>
          </w:p>
        </w:tc>
      </w:tr>
      <w:tr w:rsidR="005B1D56" w14:paraId="3D2723B2" w14:textId="77777777" w:rsidTr="00BF6166">
        <w:trPr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B4179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B8B88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4D2AB" w14:textId="77777777" w:rsidR="005B1D56" w:rsidRDefault="005B1D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2EA66" w14:textId="77777777" w:rsidR="005B1D56" w:rsidRDefault="005B1D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20 086,0</w:t>
            </w:r>
          </w:p>
        </w:tc>
      </w:tr>
    </w:tbl>
    <w:p w14:paraId="219138EF" w14:textId="77777777" w:rsidR="005B1D56" w:rsidRDefault="005B1D56" w:rsidP="005B1D5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41F76C" w14:textId="77777777" w:rsidR="005B1D56" w:rsidRDefault="005B1D56" w:rsidP="005B1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14:paraId="0CBDD8D5" w14:textId="77777777" w:rsidR="005B1D56" w:rsidRDefault="005B1D56" w:rsidP="005B1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Круглянского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А.В. Борисенко</w:t>
      </w:r>
    </w:p>
    <w:p w14:paraId="59594BF7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14:paraId="51C42B2E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 Круглянского сельского поселения</w:t>
      </w:r>
    </w:p>
    <w:p w14:paraId="6DB9657D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№31 от 28.04.2022г.</w:t>
      </w:r>
    </w:p>
    <w:p w14:paraId="7C776E2F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Круглянского сельского поселения Азовского района за 2021 год»</w:t>
      </w:r>
    </w:p>
    <w:p w14:paraId="0CCAF1FF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14:paraId="60B26CEC" w14:textId="77777777" w:rsidR="00BF6166" w:rsidRDefault="00BF6166" w:rsidP="00BF6166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14:paraId="380976CC" w14:textId="77777777" w:rsidR="00BF6166" w:rsidRDefault="00BF6166" w:rsidP="00BF6166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</w:t>
      </w:r>
    </w:p>
    <w:p w14:paraId="5E1F3A83" w14:textId="77777777" w:rsidR="00BF6166" w:rsidRDefault="00BF6166" w:rsidP="00BF6166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бюджета Круглянского сельского поселения Азовского района </w:t>
      </w:r>
    </w:p>
    <w:p w14:paraId="6F149B96" w14:textId="77777777" w:rsidR="00BF6166" w:rsidRDefault="00BF6166" w:rsidP="00BF6166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кодам классификации источников финансирования дефицитов бюджетов за 2021 год</w:t>
      </w:r>
    </w:p>
    <w:p w14:paraId="04A1CE32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1086" w:type="dxa"/>
        <w:tblInd w:w="-601" w:type="dxa"/>
        <w:tblLook w:val="04A0" w:firstRow="1" w:lastRow="0" w:firstColumn="1" w:lastColumn="0" w:noHBand="0" w:noVBand="1"/>
      </w:tblPr>
      <w:tblGrid>
        <w:gridCol w:w="3119"/>
        <w:gridCol w:w="6379"/>
        <w:gridCol w:w="1588"/>
      </w:tblGrid>
      <w:tr w:rsidR="00BF6166" w14:paraId="50CF615C" w14:textId="77777777" w:rsidTr="00BF616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FBA7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БК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4F1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7223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BF6166" w14:paraId="07B0562B" w14:textId="77777777" w:rsidTr="00BF616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EC8D" w14:textId="77777777" w:rsidR="00BF6166" w:rsidRDefault="00BF6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A6CD" w14:textId="77777777" w:rsidR="00BF6166" w:rsidRDefault="00BF6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EE8D" w14:textId="77777777" w:rsidR="00BF6166" w:rsidRDefault="00BF6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F6166" w14:paraId="4350074A" w14:textId="77777777" w:rsidTr="00BF6166">
        <w:trPr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52EA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A3B1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F781F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1 822,5</w:t>
            </w:r>
          </w:p>
        </w:tc>
      </w:tr>
      <w:tr w:rsidR="00BF6166" w14:paraId="37B6DDCF" w14:textId="77777777" w:rsidTr="00BF6166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D67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9B5C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1E479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1 822,5</w:t>
            </w:r>
          </w:p>
        </w:tc>
      </w:tr>
      <w:tr w:rsidR="00BF6166" w14:paraId="012C5A40" w14:textId="77777777" w:rsidTr="00BF616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1E98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951 01 05 00 00 00 0000 500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A99A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4080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-21 747,1</w:t>
            </w:r>
          </w:p>
        </w:tc>
      </w:tr>
      <w:tr w:rsidR="00BF6166" w14:paraId="7D714C77" w14:textId="77777777" w:rsidTr="00BF616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0485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951 01 05 02 00 00 0000 500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2FCC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F5D0C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-21 747,1</w:t>
            </w:r>
          </w:p>
        </w:tc>
      </w:tr>
      <w:tr w:rsidR="00BF6166" w14:paraId="1AC42B84" w14:textId="77777777" w:rsidTr="00BF61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7523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CAB5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6597F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-21 747,1</w:t>
            </w:r>
          </w:p>
        </w:tc>
      </w:tr>
      <w:tr w:rsidR="00BF6166" w14:paraId="42C30F58" w14:textId="77777777" w:rsidTr="00BF6166">
        <w:trPr>
          <w:trHeight w:val="5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1A47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FFE4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7AF76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-21 747,1</w:t>
            </w:r>
          </w:p>
        </w:tc>
      </w:tr>
      <w:tr w:rsidR="00BF6166" w14:paraId="2538F0A9" w14:textId="77777777" w:rsidTr="00BF616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75C4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AF06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17CAE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23 569,6</w:t>
            </w:r>
          </w:p>
        </w:tc>
      </w:tr>
      <w:tr w:rsidR="00BF6166" w14:paraId="69CDA3FB" w14:textId="77777777" w:rsidTr="00BF616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47E2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951 01 05 02 00 00 0000 600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D53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02A26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23 569,6</w:t>
            </w:r>
          </w:p>
        </w:tc>
      </w:tr>
      <w:tr w:rsidR="00BF6166" w14:paraId="2753D0C1" w14:textId="77777777" w:rsidTr="00BF6166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CC86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F037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6F62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23 569,6</w:t>
            </w:r>
          </w:p>
        </w:tc>
      </w:tr>
      <w:tr w:rsidR="00BF6166" w14:paraId="4E198063" w14:textId="77777777" w:rsidTr="00BF616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40E5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951 01 05 02 01 10 0000 610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87A8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F22E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23 569,6</w:t>
            </w:r>
          </w:p>
        </w:tc>
      </w:tr>
      <w:tr w:rsidR="00BF6166" w14:paraId="6574B707" w14:textId="77777777" w:rsidTr="00BF616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037" w14:textId="77777777" w:rsidR="00BF6166" w:rsidRDefault="00BF6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4730" w14:textId="77777777" w:rsidR="00BF6166" w:rsidRDefault="00BF61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C1AD" w14:textId="77777777" w:rsidR="00BF6166" w:rsidRDefault="00BF6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1 822,5</w:t>
            </w:r>
          </w:p>
        </w:tc>
      </w:tr>
    </w:tbl>
    <w:p w14:paraId="499E75B0" w14:textId="77777777" w:rsidR="00BF6166" w:rsidRDefault="00BF6166" w:rsidP="00BF6166">
      <w:pPr>
        <w:spacing w:after="0" w:line="240" w:lineRule="auto"/>
        <w:ind w:left="396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F15BB39" w14:textId="77777777" w:rsidR="00BF6166" w:rsidRPr="00BF6166" w:rsidRDefault="00BF6166" w:rsidP="00BF6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166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14:paraId="5FBC7530" w14:textId="526DDF0E" w:rsidR="00BF6166" w:rsidRPr="00BF6166" w:rsidRDefault="00BF6166" w:rsidP="00BF6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166">
        <w:rPr>
          <w:rFonts w:ascii="Times New Roman" w:hAnsi="Times New Roman"/>
          <w:sz w:val="28"/>
          <w:szCs w:val="28"/>
        </w:rPr>
        <w:t>Глава Круглянского сельского поселения</w:t>
      </w:r>
      <w:r w:rsidRPr="00BF6166">
        <w:rPr>
          <w:rFonts w:ascii="Times New Roman" w:hAnsi="Times New Roman"/>
          <w:sz w:val="28"/>
          <w:szCs w:val="28"/>
        </w:rPr>
        <w:tab/>
      </w:r>
      <w:r w:rsidRPr="00BF6166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F6166">
        <w:rPr>
          <w:rFonts w:ascii="Times New Roman" w:hAnsi="Times New Roman"/>
          <w:sz w:val="28"/>
          <w:szCs w:val="28"/>
        </w:rPr>
        <w:tab/>
        <w:t>А.В. Борисенко</w:t>
      </w:r>
    </w:p>
    <w:p w14:paraId="5BE89976" w14:textId="77777777" w:rsidR="00BF6166" w:rsidRDefault="00BF6166" w:rsidP="00BF6166">
      <w:pPr>
        <w:spacing w:after="0"/>
        <w:rPr>
          <w:rFonts w:ascii="Times New Roman" w:hAnsi="Times New Roman"/>
        </w:rPr>
      </w:pPr>
    </w:p>
    <w:p w14:paraId="6A341AC0" w14:textId="77777777" w:rsidR="005B1D56" w:rsidRDefault="005B1D56" w:rsidP="005B1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F31A81" w14:textId="77777777" w:rsidR="005B1D56" w:rsidRDefault="005B1D56" w:rsidP="005B1D56">
      <w:pPr>
        <w:rPr>
          <w:rFonts w:ascii="Times New Roman" w:hAnsi="Times New Roman"/>
          <w:sz w:val="28"/>
          <w:szCs w:val="28"/>
        </w:rPr>
      </w:pPr>
    </w:p>
    <w:p w14:paraId="4D61B0C1" w14:textId="4C8492C9" w:rsidR="005B1D56" w:rsidRDefault="005B1D56">
      <w:pPr>
        <w:rPr>
          <w:rFonts w:ascii="Times New Roman" w:hAnsi="Times New Roman"/>
          <w:sz w:val="28"/>
          <w:szCs w:val="28"/>
        </w:rPr>
      </w:pPr>
    </w:p>
    <w:p w14:paraId="150009C1" w14:textId="3D82F7B2" w:rsidR="00F17B53" w:rsidRDefault="00F17B53">
      <w:pPr>
        <w:rPr>
          <w:rFonts w:ascii="Times New Roman" w:hAnsi="Times New Roman"/>
          <w:sz w:val="28"/>
          <w:szCs w:val="28"/>
        </w:rPr>
      </w:pPr>
    </w:p>
    <w:p w14:paraId="6465458C" w14:textId="1C29FC8E" w:rsidR="00F17B53" w:rsidRDefault="00F17B53">
      <w:pPr>
        <w:rPr>
          <w:rFonts w:ascii="Times New Roman" w:hAnsi="Times New Roman"/>
          <w:sz w:val="28"/>
          <w:szCs w:val="28"/>
        </w:rPr>
      </w:pPr>
    </w:p>
    <w:p w14:paraId="11CA8E42" w14:textId="22C03612" w:rsidR="00F17B53" w:rsidRDefault="00F17B53">
      <w:pPr>
        <w:rPr>
          <w:rFonts w:ascii="Times New Roman" w:hAnsi="Times New Roman"/>
          <w:sz w:val="28"/>
          <w:szCs w:val="28"/>
        </w:rPr>
      </w:pPr>
    </w:p>
    <w:p w14:paraId="42E71DF1" w14:textId="37747261" w:rsidR="00F17B53" w:rsidRDefault="00F17B53">
      <w:pPr>
        <w:rPr>
          <w:rFonts w:ascii="Times New Roman" w:hAnsi="Times New Roman"/>
          <w:sz w:val="28"/>
          <w:szCs w:val="28"/>
        </w:rPr>
      </w:pPr>
    </w:p>
    <w:p w14:paraId="4C033C8C" w14:textId="23FC0842" w:rsidR="00F17B53" w:rsidRPr="00F17B53" w:rsidRDefault="00F17B53" w:rsidP="00F17B53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lastRenderedPageBreak/>
        <w:t xml:space="preserve">           </w:t>
      </w:r>
      <w:r w:rsidRPr="00F17B53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3336B17C" w14:textId="77777777" w:rsidR="00F17B53" w:rsidRPr="00F17B53" w:rsidRDefault="00F17B53" w:rsidP="00F17B5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F17B53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5443A7BB" w14:textId="77777777" w:rsidR="00F17B53" w:rsidRPr="00F17B53" w:rsidRDefault="00F17B53" w:rsidP="00F17B5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9"/>
          <w:szCs w:val="29"/>
          <w:lang w:eastAsia="ar-SA"/>
        </w:rPr>
      </w:pPr>
    </w:p>
    <w:p w14:paraId="428687ED" w14:textId="77777777" w:rsidR="00F17B53" w:rsidRPr="00F17B53" w:rsidRDefault="00F17B53" w:rsidP="00F17B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E196484" w14:textId="77777777" w:rsidR="00F17B53" w:rsidRPr="00F17B53" w:rsidRDefault="00F17B53" w:rsidP="00F17B53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17B53">
        <w:rPr>
          <w:rFonts w:ascii="Times New Roman" w:hAnsi="Times New Roman"/>
          <w:sz w:val="28"/>
          <w:szCs w:val="28"/>
        </w:rPr>
        <w:t>РЕШЕНИЕ №32</w:t>
      </w:r>
    </w:p>
    <w:p w14:paraId="6F31F87D" w14:textId="77777777" w:rsidR="00F17B53" w:rsidRPr="00F17B53" w:rsidRDefault="00F17B53" w:rsidP="00F17B53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17B53">
        <w:rPr>
          <w:rFonts w:ascii="Times New Roman" w:hAnsi="Times New Roman"/>
          <w:sz w:val="28"/>
          <w:szCs w:val="28"/>
        </w:rPr>
        <w:t xml:space="preserve">«28» апреля 2022 г.                                              </w:t>
      </w:r>
      <w:r w:rsidRPr="00F17B53">
        <w:rPr>
          <w:rFonts w:ascii="Times New Roman" w:hAnsi="Times New Roman"/>
          <w:sz w:val="28"/>
          <w:szCs w:val="28"/>
        </w:rPr>
        <w:tab/>
      </w:r>
      <w:r w:rsidRPr="00F17B53">
        <w:rPr>
          <w:rFonts w:ascii="Times New Roman" w:hAnsi="Times New Roman"/>
          <w:sz w:val="28"/>
          <w:szCs w:val="28"/>
        </w:rPr>
        <w:tab/>
      </w:r>
      <w:r w:rsidRPr="00F17B53">
        <w:rPr>
          <w:rFonts w:ascii="Times New Roman" w:hAnsi="Times New Roman"/>
          <w:sz w:val="28"/>
          <w:szCs w:val="28"/>
        </w:rPr>
        <w:tab/>
        <w:t>с. Круглое</w:t>
      </w:r>
    </w:p>
    <w:p w14:paraId="6B16B9C3" w14:textId="77777777" w:rsidR="00F17B53" w:rsidRPr="00F17B53" w:rsidRDefault="00F17B53" w:rsidP="00F17B53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14:paraId="61E14C79" w14:textId="5AC0BD04" w:rsidR="00F17B53" w:rsidRPr="00F17B53" w:rsidRDefault="00F17B53" w:rsidP="00F17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17B53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</w:r>
      <w:r w:rsidRPr="00F17B53">
        <w:rPr>
          <w:rFonts w:ascii="Times New Roman" w:hAnsi="Times New Roman"/>
          <w:sz w:val="28"/>
          <w:szCs w:val="28"/>
        </w:rPr>
        <w:t xml:space="preserve"> </w:t>
      </w:r>
    </w:p>
    <w:p w14:paraId="1B3FA7AF" w14:textId="77777777" w:rsidR="00F17B53" w:rsidRPr="00F17B53" w:rsidRDefault="00F17B53" w:rsidP="00F17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B53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14:paraId="7410A35C" w14:textId="77777777" w:rsidR="00F17B53" w:rsidRPr="00F17B53" w:rsidRDefault="00F17B53" w:rsidP="00F17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5808DE" w14:textId="77777777" w:rsidR="00F17B53" w:rsidRPr="00F17B53" w:rsidRDefault="00F17B53" w:rsidP="00F17B5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2" w:name="_Toc164233559"/>
      <w:r w:rsidRPr="00F17B53">
        <w:rPr>
          <w:rFonts w:ascii="Times New Roman" w:hAnsi="Times New Roman"/>
          <w:sz w:val="28"/>
          <w:szCs w:val="28"/>
        </w:rPr>
        <w:t xml:space="preserve">Внести следующие изменения в Решение собрания депутатов Круглянского сельского поселения от 22.12.2021г №19 «О бюджете Круглянского сельского поселения Азовского района </w:t>
      </w:r>
      <w:r w:rsidRPr="00F17B53">
        <w:rPr>
          <w:rFonts w:ascii="Times New Roman" w:hAnsi="Times New Roman"/>
          <w:snapToGrid w:val="0"/>
          <w:sz w:val="28"/>
          <w:szCs w:val="28"/>
        </w:rPr>
        <w:t>на 2022 год и плановый период 2023 и 2024 годов»:</w:t>
      </w:r>
    </w:p>
    <w:p w14:paraId="7558FDA5" w14:textId="77777777"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</w:p>
    <w:p w14:paraId="72078A57" w14:textId="77777777" w:rsidR="00F17B53" w:rsidRPr="00F17B53" w:rsidRDefault="00F17B53" w:rsidP="00F17B53">
      <w:pPr>
        <w:widowControl w:val="0"/>
        <w:snapToGri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14:paraId="26531EEC" w14:textId="77777777"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F17B53">
        <w:rPr>
          <w:rFonts w:ascii="Times New Roman" w:hAnsi="Times New Roman"/>
          <w:snapToGrid w:val="0"/>
          <w:sz w:val="28"/>
          <w:szCs w:val="28"/>
        </w:rPr>
        <w:t>1. Пункт 1 статьи 1 изложить в новой редакции:</w:t>
      </w:r>
    </w:p>
    <w:p w14:paraId="5DD60C30" w14:textId="77777777" w:rsidR="00F17B53" w:rsidRPr="00F17B53" w:rsidRDefault="00F17B53" w:rsidP="00F17B53">
      <w:pPr>
        <w:widowControl w:val="0"/>
        <w:snapToGri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79E8013" w14:textId="77777777" w:rsidR="00F17B53" w:rsidRPr="00F17B53" w:rsidRDefault="00F17B53" w:rsidP="00F17B53">
      <w:pPr>
        <w:widowControl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B53">
        <w:rPr>
          <w:rFonts w:ascii="Times New Roman" w:hAnsi="Times New Roman"/>
          <w:b/>
          <w:sz w:val="28"/>
          <w:szCs w:val="28"/>
        </w:rPr>
        <w:t>«1.</w:t>
      </w:r>
      <w:r w:rsidRPr="00F17B53">
        <w:rPr>
          <w:rFonts w:ascii="Times New Roman" w:hAnsi="Times New Roman"/>
          <w:sz w:val="28"/>
          <w:szCs w:val="28"/>
        </w:rPr>
        <w:t xml:space="preserve"> Утвердить основные характеристики  бюджета Круглянского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16A455A9" w14:textId="77777777" w:rsidR="00F17B53" w:rsidRPr="00F17B53" w:rsidRDefault="00F17B53" w:rsidP="00F17B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Arial"/>
          <w:b/>
          <w:sz w:val="28"/>
          <w:szCs w:val="28"/>
        </w:rPr>
      </w:pPr>
      <w:r w:rsidRPr="00F17B53">
        <w:rPr>
          <w:rFonts w:ascii="Times New Roman" w:hAnsi="Times New Roman" w:cs="Arial"/>
          <w:sz w:val="28"/>
          <w:szCs w:val="28"/>
        </w:rPr>
        <w:t>1) прогнозируемый общий объем доходов бюджета</w:t>
      </w:r>
      <w:r w:rsidRPr="00F17B53">
        <w:rPr>
          <w:rFonts w:ascii="Times New Roman" w:hAnsi="Times New Roman" w:cs="Arial"/>
          <w:b/>
          <w:sz w:val="28"/>
          <w:szCs w:val="28"/>
        </w:rPr>
        <w:t xml:space="preserve"> </w:t>
      </w:r>
      <w:r w:rsidRPr="00F17B53">
        <w:rPr>
          <w:rFonts w:ascii="Times New Roman" w:hAnsi="Times New Roman" w:cs="Arial"/>
          <w:sz w:val="28"/>
          <w:szCs w:val="28"/>
        </w:rPr>
        <w:t xml:space="preserve">Круглянского сельского поселения Азовского района в сумме </w:t>
      </w:r>
      <w:r w:rsidRPr="00F17B53">
        <w:rPr>
          <w:rFonts w:ascii="Times New Roman" w:hAnsi="Times New Roman"/>
          <w:b/>
          <w:color w:val="000000"/>
          <w:sz w:val="28"/>
          <w:szCs w:val="28"/>
        </w:rPr>
        <w:t xml:space="preserve">14991,6 </w:t>
      </w:r>
      <w:r w:rsidRPr="00F17B53">
        <w:rPr>
          <w:rFonts w:ascii="Times New Roman" w:hAnsi="Times New Roman" w:cs="Arial"/>
          <w:sz w:val="28"/>
          <w:szCs w:val="28"/>
        </w:rPr>
        <w:t>тыс. рублей;</w:t>
      </w:r>
    </w:p>
    <w:p w14:paraId="3976F881" w14:textId="77777777" w:rsidR="00F17B53" w:rsidRPr="00F17B53" w:rsidRDefault="00F17B53" w:rsidP="00F17B53">
      <w:pPr>
        <w:snapToGrid w:val="0"/>
        <w:spacing w:after="0"/>
        <w:ind w:firstLine="72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2) общий объем расходов бюджета Круглянского сельского поселения Азовского района в сумме </w:t>
      </w:r>
      <w:r w:rsidRPr="00F17B53">
        <w:rPr>
          <w:rFonts w:ascii="Times New Roman" w:eastAsiaTheme="minorHAnsi" w:hAnsi="Times New Roman" w:cs="Arial"/>
          <w:b/>
          <w:bCs/>
          <w:sz w:val="28"/>
          <w:szCs w:val="28"/>
          <w:lang w:eastAsia="en-US"/>
        </w:rPr>
        <w:t>16405,9</w:t>
      </w:r>
      <w:r w:rsidRPr="00F17B53">
        <w:rPr>
          <w:rFonts w:ascii="Times New Roman" w:eastAsiaTheme="minorHAnsi" w:hAnsi="Times New Roman" w:cs="Arial"/>
          <w:b/>
          <w:color w:val="000000"/>
          <w:sz w:val="28"/>
          <w:szCs w:val="28"/>
          <w:lang w:eastAsia="en-US"/>
        </w:rPr>
        <w:t xml:space="preserve"> 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тыс. рублей;</w:t>
      </w:r>
    </w:p>
    <w:p w14:paraId="24284AFA" w14:textId="77777777" w:rsidR="00F17B53" w:rsidRPr="00F17B53" w:rsidRDefault="00F17B53" w:rsidP="00F17B53">
      <w:pPr>
        <w:snapToGrid w:val="0"/>
        <w:spacing w:after="0"/>
        <w:ind w:firstLine="72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3) верхний предел муниципального внутреннего долга Круглянского сельского поселения Азовского района на 01 января 2023 года в сумме </w:t>
      </w:r>
      <w:r w:rsidRPr="00F17B53">
        <w:rPr>
          <w:rFonts w:ascii="Times New Roman" w:eastAsiaTheme="minorHAnsi" w:hAnsi="Times New Roman" w:cs="Arial"/>
          <w:b/>
          <w:sz w:val="28"/>
          <w:szCs w:val="28"/>
          <w:lang w:eastAsia="en-US"/>
        </w:rPr>
        <w:t xml:space="preserve">0,0 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F17B53">
        <w:rPr>
          <w:rFonts w:ascii="Times New Roman" w:eastAsiaTheme="minorHAnsi" w:hAnsi="Times New Roman" w:cs="Arial"/>
          <w:b/>
          <w:sz w:val="28"/>
          <w:szCs w:val="28"/>
          <w:lang w:eastAsia="en-US"/>
        </w:rPr>
        <w:t xml:space="preserve">0,0 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тыс. рублей;</w:t>
      </w:r>
    </w:p>
    <w:p w14:paraId="38D111B1" w14:textId="77777777" w:rsidR="00F17B53" w:rsidRPr="00F17B53" w:rsidRDefault="00F17B53" w:rsidP="00F17B53">
      <w:pPr>
        <w:snapToGrid w:val="0"/>
        <w:spacing w:after="0"/>
        <w:ind w:firstLine="72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4) объем расходов на обслуживание муниципального долга Круглянского сельского поселения Азовского района на 2022 год в сумме 0,0 тыс. рублей;</w:t>
      </w:r>
    </w:p>
    <w:p w14:paraId="47A087F8" w14:textId="77777777" w:rsidR="00F17B53" w:rsidRPr="00F17B53" w:rsidRDefault="00F17B53" w:rsidP="00F17B53">
      <w:pPr>
        <w:snapToGrid w:val="0"/>
        <w:spacing w:after="0"/>
        <w:ind w:firstLine="720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5) прогнозируемый дефицит бюджета</w:t>
      </w:r>
      <w:r w:rsidRPr="00F17B53">
        <w:rPr>
          <w:rFonts w:ascii="Times New Roman" w:eastAsiaTheme="minorHAnsi" w:hAnsi="Times New Roman" w:cs="Arial"/>
          <w:b/>
          <w:sz w:val="28"/>
          <w:szCs w:val="28"/>
          <w:lang w:eastAsia="en-US"/>
        </w:rPr>
        <w:t xml:space="preserve"> 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Круглянского сельского поселения Азовского района в сумме </w:t>
      </w:r>
      <w:r w:rsidRPr="00F17B53">
        <w:rPr>
          <w:rFonts w:ascii="Times New Roman" w:eastAsiaTheme="minorHAnsi" w:hAnsi="Times New Roman" w:cs="Arial"/>
          <w:b/>
          <w:bCs/>
          <w:sz w:val="28"/>
          <w:szCs w:val="28"/>
          <w:lang w:eastAsia="en-US"/>
        </w:rPr>
        <w:t>1414,3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тыс. рублей.</w:t>
      </w:r>
    </w:p>
    <w:p w14:paraId="748D18AC" w14:textId="6BD2983C" w:rsidR="00F17B53" w:rsidRPr="00F17B53" w:rsidRDefault="00F17B53" w:rsidP="00F17B53">
      <w:pPr>
        <w:widowControl w:val="0"/>
        <w:snapToGrid w:val="0"/>
        <w:spacing w:before="240"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.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Приложени</w:t>
      </w:r>
      <w:r>
        <w:rPr>
          <w:rFonts w:ascii="Times New Roman" w:eastAsiaTheme="minorHAnsi" w:hAnsi="Times New Roman" w:cs="Arial"/>
          <w:sz w:val="28"/>
          <w:szCs w:val="28"/>
          <w:lang w:eastAsia="en-US"/>
        </w:rPr>
        <w:t>я</w:t>
      </w: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№1, 2, 4, 5, 6 изложить в новой редакции.</w:t>
      </w:r>
    </w:p>
    <w:p w14:paraId="63F867AF" w14:textId="77777777" w:rsidR="00F17B53" w:rsidRPr="00F17B53" w:rsidRDefault="00F17B53" w:rsidP="00F17B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3. Решение  вступает в силу со дня его официального обнародования.</w:t>
      </w:r>
    </w:p>
    <w:p w14:paraId="4BAE7F50" w14:textId="77777777" w:rsidR="00F17B53" w:rsidRPr="00F17B53" w:rsidRDefault="00F17B53" w:rsidP="00F17B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F17B53">
        <w:rPr>
          <w:rFonts w:ascii="Times New Roman" w:eastAsiaTheme="minorHAnsi" w:hAnsi="Times New Roman" w:cs="Arial"/>
          <w:sz w:val="28"/>
          <w:szCs w:val="28"/>
          <w:lang w:eastAsia="en-US"/>
        </w:rPr>
        <w:t>4. Контроль над исполнением настоящего решения оставляю за собой.</w:t>
      </w:r>
    </w:p>
    <w:p w14:paraId="0056F8A2" w14:textId="77777777" w:rsidR="00F17B53" w:rsidRPr="00F17B53" w:rsidRDefault="00F17B53" w:rsidP="00F17B53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8D06CA" w14:textId="5360A301" w:rsidR="00F17B53" w:rsidRPr="00F17B53" w:rsidRDefault="00F17B53" w:rsidP="00F17B53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17B53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14:paraId="744A461A" w14:textId="622EEEC9" w:rsidR="00F17B53" w:rsidRPr="00F17B53" w:rsidRDefault="00F17B53" w:rsidP="00F17B53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17B53">
        <w:rPr>
          <w:rFonts w:ascii="Times New Roman" w:hAnsi="Times New Roman"/>
          <w:color w:val="000000"/>
          <w:sz w:val="28"/>
          <w:szCs w:val="28"/>
        </w:rPr>
        <w:t xml:space="preserve">Глава Круглянского сельского поселения                 </w:t>
      </w:r>
      <w:r w:rsidRPr="00F17B53">
        <w:rPr>
          <w:rFonts w:ascii="Times New Roman" w:hAnsi="Times New Roman"/>
          <w:color w:val="000000"/>
          <w:sz w:val="28"/>
          <w:szCs w:val="28"/>
        </w:rPr>
        <w:tab/>
      </w:r>
      <w:r w:rsidRPr="00F17B53">
        <w:rPr>
          <w:rFonts w:ascii="Times New Roman" w:hAnsi="Times New Roman"/>
          <w:color w:val="000000"/>
          <w:sz w:val="28"/>
          <w:szCs w:val="28"/>
        </w:rPr>
        <w:tab/>
        <w:t xml:space="preserve"> А.В. Борисенко</w:t>
      </w:r>
    </w:p>
    <w:p w14:paraId="0954C630" w14:textId="2C9665A2" w:rsidR="00F17B53" w:rsidRDefault="00F17B53">
      <w:pPr>
        <w:rPr>
          <w:rFonts w:ascii="Times New Roman" w:hAnsi="Times New Roman"/>
          <w:sz w:val="28"/>
          <w:szCs w:val="28"/>
        </w:rPr>
      </w:pPr>
    </w:p>
    <w:p w14:paraId="3656EFB3" w14:textId="77777777" w:rsidR="00E37097" w:rsidRDefault="00E37097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ВЕСТНИК КРУГЛЯНСКОГО</w:t>
      </w:r>
    </w:p>
    <w:p w14:paraId="403684F6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</w:t>
      </w:r>
    </w:p>
    <w:p w14:paraId="0697B088" w14:textId="401A1E48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532A44">
        <w:rPr>
          <w:rFonts w:ascii="Times New Roman" w:hAnsi="Times New Roman"/>
          <w:sz w:val="18"/>
          <w:szCs w:val="18"/>
        </w:rPr>
        <w:t>29</w:t>
      </w:r>
      <w:bookmarkStart w:id="3" w:name="_GoBack"/>
      <w:bookmarkEnd w:id="3"/>
      <w:r>
        <w:rPr>
          <w:rFonts w:ascii="Times New Roman" w:hAnsi="Times New Roman"/>
          <w:sz w:val="18"/>
          <w:szCs w:val="18"/>
        </w:rPr>
        <w:t>.04.2022 г.</w:t>
      </w:r>
    </w:p>
    <w:p w14:paraId="045BF8BF" w14:textId="53ADABF6" w:rsidR="00E37097" w:rsidRDefault="00E37097" w:rsidP="00E37097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Формат А 4, </w:t>
      </w:r>
      <w:r w:rsidR="00F845A8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 xml:space="preserve"> л., бумага писчая.</w:t>
      </w:r>
    </w:p>
    <w:p w14:paraId="576278B9" w14:textId="1ADEFEDA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Тираж 20 экз.</w:t>
      </w:r>
    </w:p>
    <w:p w14:paraId="77BE3A07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0E2EF94" w14:textId="77777777" w:rsidR="00E37097" w:rsidRDefault="00E37097" w:rsidP="00E37097">
      <w:pPr>
        <w:spacing w:after="0"/>
        <w:rPr>
          <w:rFonts w:ascii="Times New Roman" w:hAnsi="Times New Roman"/>
          <w:sz w:val="18"/>
          <w:szCs w:val="18"/>
        </w:rPr>
      </w:pPr>
    </w:p>
    <w:p w14:paraId="5D0DDB21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редакции:</w:t>
      </w:r>
    </w:p>
    <w:p w14:paraId="779C5D12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346772 Ростовская область</w:t>
      </w:r>
    </w:p>
    <w:p w14:paraId="44AB84CF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Азовский район с. Круглое, ул. Мира, 64 «Г»</w:t>
      </w:r>
    </w:p>
    <w:p w14:paraId="0312CA0D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 (86342) 91-1-38</w:t>
      </w:r>
    </w:p>
    <w:p w14:paraId="02DE07D4" w14:textId="77777777" w:rsidR="00E37097" w:rsidRDefault="00E37097" w:rsidP="00E37097">
      <w:pPr>
        <w:tabs>
          <w:tab w:val="left" w:pos="33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C5D36B" w14:textId="77777777" w:rsidR="00B60A69" w:rsidRPr="0019124E" w:rsidRDefault="00B60A69">
      <w:pPr>
        <w:rPr>
          <w:rFonts w:ascii="Times New Roman" w:hAnsi="Times New Roman"/>
          <w:sz w:val="28"/>
          <w:szCs w:val="28"/>
        </w:rPr>
      </w:pPr>
    </w:p>
    <w:sectPr w:rsidR="00B60A69" w:rsidRPr="0019124E" w:rsidSect="0098465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8"/>
    <w:rsid w:val="000A1984"/>
    <w:rsid w:val="0019124E"/>
    <w:rsid w:val="00260247"/>
    <w:rsid w:val="003A3320"/>
    <w:rsid w:val="003C64CA"/>
    <w:rsid w:val="00532A44"/>
    <w:rsid w:val="005B1D56"/>
    <w:rsid w:val="005B4162"/>
    <w:rsid w:val="005D1ACD"/>
    <w:rsid w:val="00713DD7"/>
    <w:rsid w:val="00940559"/>
    <w:rsid w:val="00984651"/>
    <w:rsid w:val="009B2290"/>
    <w:rsid w:val="009B49DC"/>
    <w:rsid w:val="009D0357"/>
    <w:rsid w:val="00B60A69"/>
    <w:rsid w:val="00B8516A"/>
    <w:rsid w:val="00BE00FC"/>
    <w:rsid w:val="00BF6166"/>
    <w:rsid w:val="00C1677E"/>
    <w:rsid w:val="00C33D78"/>
    <w:rsid w:val="00E37097"/>
    <w:rsid w:val="00EE2A39"/>
    <w:rsid w:val="00F17B53"/>
    <w:rsid w:val="00F46774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B80"/>
  <w15:chartTrackingRefBased/>
  <w15:docId w15:val="{8A3F1BB7-1D19-4492-A928-9A59B9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2A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F4677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46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46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F4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4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B4162"/>
    <w:pPr>
      <w:ind w:left="720"/>
      <w:contextualSpacing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912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124E"/>
    <w:rPr>
      <w:rFonts w:ascii="Calibri" w:eastAsia="Times New Roman" w:hAnsi="Calibri" w:cs="Times New Roman"/>
      <w:lang w:eastAsia="ru-RU"/>
    </w:rPr>
  </w:style>
  <w:style w:type="paragraph" w:customStyle="1" w:styleId="a9">
    <w:name w:val="拎珙恹_"/>
    <w:rsid w:val="000A198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 w:bidi="hi-IN"/>
    </w:rPr>
  </w:style>
  <w:style w:type="character" w:customStyle="1" w:styleId="a4">
    <w:name w:val="Без интервала Знак"/>
    <w:link w:val="a3"/>
    <w:uiPriority w:val="1"/>
    <w:locked/>
    <w:rsid w:val="00BE00F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2023-01-12T11:05:00Z</cp:lastPrinted>
  <dcterms:created xsi:type="dcterms:W3CDTF">2022-08-09T08:18:00Z</dcterms:created>
  <dcterms:modified xsi:type="dcterms:W3CDTF">2023-01-12T11:32:00Z</dcterms:modified>
</cp:coreProperties>
</file>